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27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36"/>
          <w:szCs w:val="36"/>
          <w:bdr w:val="none" w:color="auto" w:sz="0" w:space="0"/>
        </w:rPr>
        <w:t>关于技术合同开具免税发票的说明</w:t>
      </w:r>
    </w:p>
    <w:bookmarkEnd w:id="0"/>
    <w:p w14:paraId="6F972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4"/>
          <w:szCs w:val="24"/>
          <w:bdr w:val="none" w:color="auto" w:sz="0" w:space="0"/>
          <w:lang w:val="en-US"/>
        </w:rPr>
        <w:t> </w:t>
      </w:r>
    </w:p>
    <w:p w14:paraId="099121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根据上级政策精神，现对技术合同办理免税发票事项说明如下：</w:t>
      </w:r>
    </w:p>
    <w:p w14:paraId="10558B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 </w:t>
      </w:r>
    </w:p>
    <w:p w14:paraId="1AF5E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一、免税范围</w:t>
      </w:r>
    </w:p>
    <w:p w14:paraId="4EF86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仅限技术开发、技术转让合同；技术咨询、技术服务合同不免税。</w:t>
      </w:r>
    </w:p>
    <w:p w14:paraId="7B368A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 </w:t>
      </w:r>
    </w:p>
    <w:p w14:paraId="0DC02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二、办理流程</w:t>
      </w:r>
    </w:p>
    <w:p w14:paraId="17241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签定技术开发、技术转让合同；</w:t>
      </w:r>
    </w:p>
    <w:p w14:paraId="4A2D9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到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 w:eastAsia="zh-CN"/>
        </w:rPr>
        <w:t>成果转移转化中心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办理技术合同登记认定；</w:t>
      </w:r>
    </w:p>
    <w:p w14:paraId="199FF6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持《技术合同认定证明》，到财务处开具免税发票。</w:t>
      </w:r>
    </w:p>
    <w:p w14:paraId="73BDCF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 </w:t>
      </w:r>
    </w:p>
    <w:p w14:paraId="5463D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三、办理地点</w:t>
      </w:r>
    </w:p>
    <w:p w14:paraId="4553C1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 w:eastAsia="zh-CN"/>
        </w:rPr>
        <w:t>成果转移转化中心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（行政办公楼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302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室）</w:t>
      </w:r>
    </w:p>
    <w:p w14:paraId="5CA33B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11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 </w:t>
      </w:r>
    </w:p>
    <w:p w14:paraId="7C635A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55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302F2F"/>
          <w:spacing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咨询电话：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878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 w:eastAsia="zh-CN"/>
        </w:rPr>
        <w:t>5221</w:t>
      </w:r>
    </w:p>
    <w:p w14:paraId="0F0A1E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11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 </w:t>
      </w:r>
    </w:p>
    <w:p w14:paraId="23F35D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11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 </w:t>
      </w:r>
    </w:p>
    <w:p w14:paraId="6E9B45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0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科研处</w:t>
      </w:r>
    </w:p>
    <w:p w14:paraId="6FD10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4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  <w:lang w:val="en-US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日</w:t>
      </w:r>
    </w:p>
    <w:p w14:paraId="72829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I0N2NhMzk5ZDNlOTM2NmRkZWIxYWMxZGM0YTcifQ=="/>
  </w:docVars>
  <w:rsids>
    <w:rsidRoot w:val="00000000"/>
    <w:rsid w:val="58A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2024-11-11T02:32:56Z</dcterms:created>
  <dc:creator>lenovo</dc:creator>
  <cp:lastModifiedBy>lenovo</cp:lastModifiedBy>
  <dcterms:modified xsi:type="dcterms:W3CDTF">2024-11-11T02:33:37Z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7A3A89157465430499247C88109A3F9D_12</vt:lpwstr>
  </property>
</Properties>
</file>