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C2D3">
      <w:pPr>
        <w:ind w:left="420" w:hanging="42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专利转让（许可）流程</w:t>
      </w:r>
    </w:p>
    <w:p w14:paraId="49DFCB38">
      <w:pPr>
        <w:pStyle w:val="6"/>
        <w:numPr>
          <w:ilvl w:val="0"/>
          <w:numId w:val="1"/>
        </w:numPr>
        <w:ind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发明人提交申请材料</w:t>
      </w:r>
    </w:p>
    <w:p w14:paraId="02CD1E07">
      <w:pPr>
        <w:ind w:left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潍坊学院职务科技成果转让（许可）申请表</w:t>
      </w:r>
    </w:p>
    <w:p w14:paraId="2EE4F2E0"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潍坊学院职务科技成果转化洽谈记录表</w:t>
      </w:r>
    </w:p>
    <w:p w14:paraId="1D598E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3.可行性报告</w:t>
      </w:r>
    </w:p>
    <w:p w14:paraId="1AE4131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4.转化奖励分配方案(2份、盖二级单位公章)</w:t>
      </w:r>
    </w:p>
    <w:p w14:paraId="6E0337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5.专利证书</w:t>
      </w:r>
    </w:p>
    <w:p w14:paraId="45860B9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年费缴纳发票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EEB39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受让（被许可）方营业执照复印件（盖章）</w:t>
      </w:r>
    </w:p>
    <w:p w14:paraId="22559A30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8.潍坊学院无形资产卡片</w:t>
      </w:r>
    </w:p>
    <w:p w14:paraId="686DFCDE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二、专利权转让（许可）公示（15日，科研处做）</w:t>
      </w:r>
    </w:p>
    <w:p w14:paraId="5E8ABC05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三、智慧潍院提交</w:t>
      </w:r>
      <w:r>
        <w:rPr>
          <w:rFonts w:hint="eastAsia" w:ascii="黑体" w:hAnsi="黑体" w:eastAsia="黑体" w:cs="Times New Roman"/>
          <w:sz w:val="32"/>
          <w:szCs w:val="32"/>
        </w:rPr>
        <w:t>技术转让（许可）合同（公示结束）</w:t>
      </w:r>
    </w:p>
    <w:p w14:paraId="1DD4D4DD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变更专利权/许可国知局备案（到账之后办理）</w:t>
      </w:r>
    </w:p>
    <w:p w14:paraId="0B5BF0D3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五、技术合同登记</w:t>
      </w:r>
      <w:r>
        <w:rPr>
          <w:rFonts w:ascii="黑体" w:hAnsi="黑体" w:eastAsia="黑体" w:cs="Times New Roman"/>
          <w:sz w:val="32"/>
          <w:szCs w:val="32"/>
        </w:rPr>
        <w:t>(PDF)</w:t>
      </w:r>
    </w:p>
    <w:p w14:paraId="1F824739">
      <w:pPr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1.</w:t>
      </w:r>
      <w:r>
        <w:rPr>
          <w:rFonts w:hint="eastAsia"/>
          <w:sz w:val="28"/>
          <w:szCs w:val="32"/>
        </w:rPr>
        <w:t>技术转让（许可）合同</w:t>
      </w:r>
    </w:p>
    <w:p w14:paraId="46664246">
      <w:pPr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2.专利证书</w:t>
      </w:r>
    </w:p>
    <w:p w14:paraId="5C094714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.国家知识产权局专利变更证明</w:t>
      </w:r>
      <w:r>
        <w:rPr>
          <w:rFonts w:hint="eastAsia"/>
          <w:sz w:val="28"/>
          <w:szCs w:val="32"/>
        </w:rPr>
        <w:t>/国知局备案证明</w:t>
      </w:r>
    </w:p>
    <w:p w14:paraId="6AF8A753">
      <w:pPr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4.年费缴纳发票</w:t>
      </w:r>
    </w:p>
    <w:p w14:paraId="59FE0DF7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5</w:t>
      </w:r>
      <w:r>
        <w:rPr>
          <w:sz w:val="28"/>
          <w:szCs w:val="32"/>
        </w:rPr>
        <w:t>.甲方法人授权委托书（如果是法人签字，则不需要）</w:t>
      </w:r>
    </w:p>
    <w:p w14:paraId="56EE5832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</w:t>
      </w:r>
      <w:r>
        <w:rPr>
          <w:rFonts w:hint="eastAsia" w:ascii="黑体" w:hAnsi="黑体" w:eastAsia="黑体" w:cs="Times New Roman"/>
          <w:sz w:val="32"/>
          <w:szCs w:val="32"/>
        </w:rPr>
        <w:t>经费认领</w:t>
      </w:r>
    </w:p>
    <w:p w14:paraId="10BA5AB9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技术合同认定证明（注：保证合同真实性，符合开免税发票要求 签字）+合同+潍坊学院经费到账认领表（2份）</w:t>
      </w:r>
    </w:p>
    <w:p w14:paraId="5837158A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开发票（大额情况下，现金奖励发放方案老师与财务处沟通）</w:t>
      </w:r>
    </w:p>
    <w:p w14:paraId="54424106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</w:t>
      </w:r>
      <w:r>
        <w:rPr>
          <w:rFonts w:hint="eastAsia" w:ascii="黑体" w:hAnsi="黑体" w:eastAsia="黑体" w:cs="Times New Roman"/>
          <w:sz w:val="32"/>
          <w:szCs w:val="32"/>
        </w:rPr>
        <w:t>现金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项目）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奖励公示（15日，科研处做）</w:t>
      </w:r>
    </w:p>
    <w:p w14:paraId="72006415">
      <w:pPr>
        <w:pStyle w:val="6"/>
        <w:ind w:left="720" w:firstLine="0" w:firstLineChars="0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1713D"/>
    <w:multiLevelType w:val="multilevel"/>
    <w:tmpl w:val="79A1713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E7"/>
    <w:rsid w:val="0003168E"/>
    <w:rsid w:val="00043AAB"/>
    <w:rsid w:val="000940F1"/>
    <w:rsid w:val="000A1F1D"/>
    <w:rsid w:val="000D1C64"/>
    <w:rsid w:val="001235D0"/>
    <w:rsid w:val="001B5C61"/>
    <w:rsid w:val="001F21A6"/>
    <w:rsid w:val="002A3291"/>
    <w:rsid w:val="003066B9"/>
    <w:rsid w:val="00326556"/>
    <w:rsid w:val="0032799C"/>
    <w:rsid w:val="004047F2"/>
    <w:rsid w:val="00441F5D"/>
    <w:rsid w:val="00482C62"/>
    <w:rsid w:val="005A39FC"/>
    <w:rsid w:val="005C4686"/>
    <w:rsid w:val="006213A2"/>
    <w:rsid w:val="00656669"/>
    <w:rsid w:val="006F231C"/>
    <w:rsid w:val="00712EB9"/>
    <w:rsid w:val="00742B09"/>
    <w:rsid w:val="007673C4"/>
    <w:rsid w:val="007739DF"/>
    <w:rsid w:val="00790D99"/>
    <w:rsid w:val="007D22AF"/>
    <w:rsid w:val="007F5A6A"/>
    <w:rsid w:val="008271ED"/>
    <w:rsid w:val="008345E7"/>
    <w:rsid w:val="00853DA1"/>
    <w:rsid w:val="009227C2"/>
    <w:rsid w:val="009242AF"/>
    <w:rsid w:val="00946E42"/>
    <w:rsid w:val="00973982"/>
    <w:rsid w:val="00982712"/>
    <w:rsid w:val="009B22DE"/>
    <w:rsid w:val="009C7570"/>
    <w:rsid w:val="009F25B0"/>
    <w:rsid w:val="009F5D9D"/>
    <w:rsid w:val="00A43DA3"/>
    <w:rsid w:val="00B06AFF"/>
    <w:rsid w:val="00B36A0A"/>
    <w:rsid w:val="00B50549"/>
    <w:rsid w:val="00B9714C"/>
    <w:rsid w:val="00C87F07"/>
    <w:rsid w:val="00CE5A36"/>
    <w:rsid w:val="00CF57BB"/>
    <w:rsid w:val="00D46FC7"/>
    <w:rsid w:val="00D5118C"/>
    <w:rsid w:val="00D84A3C"/>
    <w:rsid w:val="00DA7368"/>
    <w:rsid w:val="00DD0282"/>
    <w:rsid w:val="00DD2B0D"/>
    <w:rsid w:val="00E548D3"/>
    <w:rsid w:val="00E96A39"/>
    <w:rsid w:val="3E5E522D"/>
    <w:rsid w:val="565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385</Characters>
  <Lines>2</Lines>
  <Paragraphs>1</Paragraphs>
  <TotalTime>136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2024-04-03T01:32:00Z</dcterms:created>
  <dc:creator>晓晓 马</dc:creator>
  <cp:lastModifiedBy>玉芳</cp:lastModifiedBy>
  <dcterms:modified xsi:type="dcterms:W3CDTF">2026-01-29T02:19:50Z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eyJoZGlkIjoiYzVkYjZmYWQyM2JhOTYyNjdhMzJjYTlhNzc5ODUzNzYiLCJ1c2VySWQiOiIxMjA2OTcwNTI4In0=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7DA103D7F47F425A9DCA450486BA8203_12</vt:lpwstr>
  </property>
</Properties>
</file>