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276F8" w14:textId="77777777" w:rsidR="00E9592F" w:rsidRDefault="000239FD">
      <w:pPr>
        <w:spacing w:line="300" w:lineRule="auto"/>
        <w:ind w:rightChars="12" w:right="2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5B7AC8B8" w14:textId="77777777" w:rsidR="00E9592F" w:rsidRDefault="000239FD">
      <w:pPr>
        <w:widowControl/>
        <w:spacing w:beforeLines="50" w:before="156" w:afterLines="50" w:after="156" w:line="42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r>
        <w:rPr>
          <w:rFonts w:ascii="方正小标宋简体" w:eastAsia="方正小标宋简体" w:hAnsi="黑体" w:cs="宋体" w:hint="eastAsia"/>
          <w:sz w:val="44"/>
          <w:szCs w:val="44"/>
        </w:rPr>
        <w:t>山东省文化和旅游</w:t>
      </w:r>
      <w:r>
        <w:rPr>
          <w:rFonts w:ascii="方正小标宋简体" w:eastAsia="方正小标宋简体" w:hAnsi="黑体" w:cs="宋体" w:hint="eastAsia"/>
          <w:sz w:val="44"/>
          <w:szCs w:val="44"/>
        </w:rPr>
        <w:t>优秀</w:t>
      </w:r>
      <w:r>
        <w:rPr>
          <w:rFonts w:ascii="方正小标宋简体" w:eastAsia="方正小标宋简体" w:hAnsi="黑体" w:cs="宋体" w:hint="eastAsia"/>
          <w:sz w:val="44"/>
          <w:szCs w:val="44"/>
        </w:rPr>
        <w:t>研究</w:t>
      </w:r>
      <w:r>
        <w:rPr>
          <w:rFonts w:ascii="方正小标宋简体" w:eastAsia="方正小标宋简体" w:hAnsi="黑体" w:cs="宋体" w:hint="eastAsia"/>
          <w:sz w:val="44"/>
          <w:szCs w:val="44"/>
        </w:rPr>
        <w:t>成果推荐表</w:t>
      </w:r>
    </w:p>
    <w:tbl>
      <w:tblPr>
        <w:tblW w:w="0" w:type="auto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25"/>
        <w:gridCol w:w="202"/>
        <w:gridCol w:w="2517"/>
        <w:gridCol w:w="2344"/>
        <w:gridCol w:w="2262"/>
        <w:gridCol w:w="15"/>
      </w:tblGrid>
      <w:tr w:rsidR="00E9592F" w14:paraId="171461C2" w14:textId="77777777">
        <w:trPr>
          <w:trHeight w:val="761"/>
        </w:trPr>
        <w:tc>
          <w:tcPr>
            <w:tcW w:w="2324" w:type="dxa"/>
            <w:gridSpan w:val="3"/>
            <w:vAlign w:val="center"/>
          </w:tcPr>
          <w:p w14:paraId="2D30CBDD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成果名称</w:t>
            </w:r>
          </w:p>
        </w:tc>
        <w:tc>
          <w:tcPr>
            <w:tcW w:w="7138" w:type="dxa"/>
            <w:gridSpan w:val="4"/>
            <w:vAlign w:val="center"/>
          </w:tcPr>
          <w:p w14:paraId="47DD1824" w14:textId="77777777" w:rsidR="00E9592F" w:rsidRDefault="00E9592F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9592F" w14:paraId="13BAEB04" w14:textId="77777777">
        <w:trPr>
          <w:trHeight w:val="728"/>
        </w:trPr>
        <w:tc>
          <w:tcPr>
            <w:tcW w:w="2324" w:type="dxa"/>
            <w:gridSpan w:val="3"/>
            <w:vAlign w:val="center"/>
          </w:tcPr>
          <w:p w14:paraId="568D7259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成果类别</w:t>
            </w:r>
          </w:p>
        </w:tc>
        <w:tc>
          <w:tcPr>
            <w:tcW w:w="7138" w:type="dxa"/>
            <w:gridSpan w:val="4"/>
            <w:vAlign w:val="center"/>
          </w:tcPr>
          <w:p w14:paraId="57F8CF62" w14:textId="77777777" w:rsidR="00E9592F" w:rsidRDefault="000239F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□专著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□编著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公开发表的论文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□被采纳的研究报告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</w:tc>
      </w:tr>
      <w:tr w:rsidR="00E9592F" w14:paraId="61CEEA86" w14:textId="77777777">
        <w:trPr>
          <w:trHeight w:val="740"/>
        </w:trPr>
        <w:tc>
          <w:tcPr>
            <w:tcW w:w="2324" w:type="dxa"/>
            <w:gridSpan w:val="3"/>
            <w:vAlign w:val="center"/>
          </w:tcPr>
          <w:p w14:paraId="66EDC32D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单位名称</w:t>
            </w:r>
          </w:p>
        </w:tc>
        <w:tc>
          <w:tcPr>
            <w:tcW w:w="2517" w:type="dxa"/>
            <w:vAlign w:val="center"/>
          </w:tcPr>
          <w:p w14:paraId="39E55328" w14:textId="28D3EB15" w:rsidR="00E9592F" w:rsidRDefault="009E577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潍坊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学院</w:t>
            </w:r>
          </w:p>
        </w:tc>
        <w:tc>
          <w:tcPr>
            <w:tcW w:w="2344" w:type="dxa"/>
            <w:vAlign w:val="center"/>
          </w:tcPr>
          <w:p w14:paraId="5B707B88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完成时间</w:t>
            </w:r>
          </w:p>
        </w:tc>
        <w:tc>
          <w:tcPr>
            <w:tcW w:w="2277" w:type="dxa"/>
            <w:gridSpan w:val="2"/>
            <w:vAlign w:val="center"/>
          </w:tcPr>
          <w:p w14:paraId="5D06F845" w14:textId="77777777" w:rsidR="00E9592F" w:rsidRDefault="00E959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9592F" w14:paraId="54577391" w14:textId="77777777">
        <w:trPr>
          <w:trHeight w:val="694"/>
        </w:trPr>
        <w:tc>
          <w:tcPr>
            <w:tcW w:w="2324" w:type="dxa"/>
            <w:gridSpan w:val="3"/>
            <w:vAlign w:val="center"/>
          </w:tcPr>
          <w:p w14:paraId="3CD7E8A7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2517" w:type="dxa"/>
            <w:vAlign w:val="center"/>
          </w:tcPr>
          <w:p w14:paraId="45EB9763" w14:textId="64EE5C71" w:rsidR="00E9592F" w:rsidRDefault="009E57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袁田田</w:t>
            </w:r>
          </w:p>
        </w:tc>
        <w:tc>
          <w:tcPr>
            <w:tcW w:w="2344" w:type="dxa"/>
            <w:vAlign w:val="center"/>
          </w:tcPr>
          <w:p w14:paraId="74E8314C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14:paraId="4E8A3639" w14:textId="275D56C2" w:rsidR="00E9592F" w:rsidRDefault="009E57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18853669139</w:t>
            </w:r>
            <w:bookmarkStart w:id="0" w:name="_GoBack"/>
            <w:bookmarkEnd w:id="0"/>
          </w:p>
        </w:tc>
      </w:tr>
      <w:tr w:rsidR="00E9592F" w14:paraId="13CD7F7E" w14:textId="77777777">
        <w:trPr>
          <w:trHeight w:val="499"/>
        </w:trPr>
        <w:tc>
          <w:tcPr>
            <w:tcW w:w="9462" w:type="dxa"/>
            <w:gridSpan w:val="7"/>
            <w:vAlign w:val="center"/>
          </w:tcPr>
          <w:p w14:paraId="35BBE6BA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作者信息</w:t>
            </w:r>
          </w:p>
        </w:tc>
      </w:tr>
      <w:tr w:rsidR="00E9592F" w14:paraId="6A546335" w14:textId="77777777">
        <w:trPr>
          <w:trHeight w:val="608"/>
        </w:trPr>
        <w:tc>
          <w:tcPr>
            <w:tcW w:w="2324" w:type="dxa"/>
            <w:gridSpan w:val="3"/>
            <w:vAlign w:val="center"/>
          </w:tcPr>
          <w:p w14:paraId="28D4FD6C" w14:textId="77777777" w:rsidR="00E9592F" w:rsidRDefault="00E959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17" w:type="dxa"/>
            <w:vAlign w:val="center"/>
          </w:tcPr>
          <w:p w14:paraId="43253AA9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姓名</w:t>
            </w:r>
          </w:p>
        </w:tc>
        <w:tc>
          <w:tcPr>
            <w:tcW w:w="2344" w:type="dxa"/>
            <w:vAlign w:val="center"/>
          </w:tcPr>
          <w:p w14:paraId="5CC82C81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年龄</w:t>
            </w:r>
          </w:p>
        </w:tc>
        <w:tc>
          <w:tcPr>
            <w:tcW w:w="2277" w:type="dxa"/>
            <w:gridSpan w:val="2"/>
            <w:vAlign w:val="center"/>
          </w:tcPr>
          <w:p w14:paraId="75E0404F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职务、职称</w:t>
            </w:r>
          </w:p>
        </w:tc>
      </w:tr>
      <w:tr w:rsidR="00E9592F" w14:paraId="5E8306FF" w14:textId="77777777">
        <w:trPr>
          <w:trHeight w:val="545"/>
        </w:trPr>
        <w:tc>
          <w:tcPr>
            <w:tcW w:w="2324" w:type="dxa"/>
            <w:gridSpan w:val="3"/>
            <w:vAlign w:val="center"/>
          </w:tcPr>
          <w:p w14:paraId="6C1BA5B7" w14:textId="77777777" w:rsidR="00E9592F" w:rsidRDefault="000239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第一作者</w:t>
            </w:r>
          </w:p>
        </w:tc>
        <w:tc>
          <w:tcPr>
            <w:tcW w:w="2517" w:type="dxa"/>
            <w:vAlign w:val="center"/>
          </w:tcPr>
          <w:p w14:paraId="45D587FC" w14:textId="77777777" w:rsidR="00E9592F" w:rsidRDefault="00E959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344" w:type="dxa"/>
            <w:vAlign w:val="center"/>
          </w:tcPr>
          <w:p w14:paraId="73DD76C3" w14:textId="77777777" w:rsidR="00E9592F" w:rsidRDefault="00E959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F8CA48D" w14:textId="77777777" w:rsidR="00E9592F" w:rsidRDefault="00E959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9592F" w14:paraId="2FBA9E44" w14:textId="77777777">
        <w:trPr>
          <w:trHeight w:val="488"/>
        </w:trPr>
        <w:tc>
          <w:tcPr>
            <w:tcW w:w="2324" w:type="dxa"/>
            <w:gridSpan w:val="3"/>
            <w:vAlign w:val="center"/>
          </w:tcPr>
          <w:p w14:paraId="2F5E6907" w14:textId="77777777" w:rsidR="00E9592F" w:rsidRDefault="000239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其他作者（不超过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人，可加行）</w:t>
            </w:r>
          </w:p>
        </w:tc>
        <w:tc>
          <w:tcPr>
            <w:tcW w:w="2517" w:type="dxa"/>
            <w:vAlign w:val="center"/>
          </w:tcPr>
          <w:p w14:paraId="59F75B91" w14:textId="77777777" w:rsidR="00E9592F" w:rsidRDefault="00E959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344" w:type="dxa"/>
            <w:vAlign w:val="center"/>
          </w:tcPr>
          <w:p w14:paraId="721E7118" w14:textId="77777777" w:rsidR="00E9592F" w:rsidRDefault="00E959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B8C96A1" w14:textId="77777777" w:rsidR="00E9592F" w:rsidRDefault="00E959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E9592F" w14:paraId="1C605F74" w14:textId="77777777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626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682" w14:textId="77777777" w:rsidR="00E9592F" w:rsidRDefault="000239F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成果简介（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著作、编著为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字简介，其他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为</w:t>
            </w:r>
            <w:r>
              <w:rPr>
                <w:rFonts w:ascii="仿宋_GB2312" w:eastAsia="仿宋_GB2312" w:hAnsi="仿宋_GB2312" w:cs="仿宋_GB2312"/>
                <w:sz w:val="24"/>
                <w:lang w:val="en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左右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，附成果原文或复印件）</w:t>
            </w:r>
          </w:p>
          <w:p w14:paraId="65767666" w14:textId="77777777" w:rsidR="00E9592F" w:rsidRDefault="00E9592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F086D7F" w14:textId="77777777" w:rsidR="00E9592F" w:rsidRDefault="00E9592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C823A92" w14:textId="77777777" w:rsidR="00E9592F" w:rsidRDefault="00E9592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F659E7C" w14:textId="77777777" w:rsidR="00E9592F" w:rsidRDefault="00E9592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592F" w14:paraId="2F0920CE" w14:textId="77777777">
        <w:trPr>
          <w:trHeight w:val="1478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B58" w14:textId="77777777" w:rsidR="00E9592F" w:rsidRDefault="000239FD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成果被引用、采用和转摘情况（不超过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字，附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证明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材料）</w:t>
            </w:r>
          </w:p>
          <w:p w14:paraId="3CC307AB" w14:textId="77777777" w:rsidR="00E9592F" w:rsidRDefault="00E9592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A2C8D85" w14:textId="77777777" w:rsidR="00E9592F" w:rsidRDefault="00E9592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C51EBA6" w14:textId="77777777" w:rsidR="00E9592F" w:rsidRDefault="00E9592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355C05E" w14:textId="77777777" w:rsidR="00E9592F" w:rsidRDefault="00E9592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592F" w14:paraId="4D6B841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84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6AC" w14:textId="77777777" w:rsidR="00E9592F" w:rsidRDefault="000239F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成果产生的社会效益及影响力情况（不超过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字，附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证明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材料）</w:t>
            </w:r>
          </w:p>
          <w:p w14:paraId="3E035716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A753A3E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B955D9F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8953CC6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18233F9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592F" w14:paraId="5778B22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84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1BC" w14:textId="77777777" w:rsidR="00E9592F" w:rsidRDefault="000239FD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成果获得地市级及以上奖励或领导批示情况（不超过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字，附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证明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材料）</w:t>
            </w:r>
          </w:p>
          <w:p w14:paraId="6F8829F0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322AFD7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D1C8D96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57606E2" w14:textId="77777777" w:rsidR="00E9592F" w:rsidRDefault="00E9592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592F" w14:paraId="752D5AF9" w14:textId="77777777">
        <w:trPr>
          <w:gridBefore w:val="1"/>
          <w:gridAfter w:val="1"/>
          <w:wBefore w:w="397" w:type="dxa"/>
          <w:wAfter w:w="15" w:type="dxa"/>
          <w:cantSplit/>
          <w:trHeight w:val="5315"/>
        </w:trPr>
        <w:tc>
          <w:tcPr>
            <w:tcW w:w="1725" w:type="dxa"/>
            <w:vAlign w:val="center"/>
          </w:tcPr>
          <w:p w14:paraId="0A3CB01A" w14:textId="77777777" w:rsidR="00E9592F" w:rsidRDefault="000239F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申报单位</w:t>
            </w:r>
            <w:r>
              <w:rPr>
                <w:rFonts w:ascii="仿宋" w:eastAsia="仿宋" w:hAnsi="仿宋" w:cs="宋体" w:hint="eastAsia"/>
                <w:sz w:val="24"/>
              </w:rPr>
              <w:t>意见</w:t>
            </w:r>
          </w:p>
        </w:tc>
        <w:tc>
          <w:tcPr>
            <w:tcW w:w="7325" w:type="dxa"/>
            <w:gridSpan w:val="4"/>
          </w:tcPr>
          <w:p w14:paraId="39019A6E" w14:textId="77777777" w:rsidR="00E9592F" w:rsidRDefault="000239FD">
            <w:pPr>
              <w:wordWrap w:val="0"/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本项科研成果信息填报真实，不存在署名和知识产权方面争议。</w:t>
            </w:r>
          </w:p>
          <w:p w14:paraId="747A0624" w14:textId="77777777" w:rsidR="00E9592F" w:rsidRDefault="00E9592F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14:paraId="1F004BF8" w14:textId="77777777" w:rsidR="00E9592F" w:rsidRDefault="00E9592F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14:paraId="73B9C04B" w14:textId="77777777" w:rsidR="00E9592F" w:rsidRDefault="00E9592F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14:paraId="7DAD8440" w14:textId="77777777" w:rsidR="00E9592F" w:rsidRDefault="00E9592F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14:paraId="2B15FD46" w14:textId="77777777" w:rsidR="00E9592F" w:rsidRDefault="00E9592F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14:paraId="7641EC22" w14:textId="77777777" w:rsidR="00E9592F" w:rsidRDefault="000239FD">
            <w:pPr>
              <w:wordWrap w:val="0"/>
              <w:spacing w:line="360" w:lineRule="auto"/>
              <w:ind w:right="2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</w:t>
            </w:r>
          </w:p>
          <w:p w14:paraId="3D79F039" w14:textId="77777777" w:rsidR="00E9592F" w:rsidRDefault="000239FD">
            <w:pPr>
              <w:wordWrap w:val="0"/>
              <w:spacing w:line="360" w:lineRule="auto"/>
              <w:ind w:right="2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负责人（签字）</w:t>
            </w:r>
          </w:p>
          <w:p w14:paraId="59AA8DBD" w14:textId="77777777" w:rsidR="00E9592F" w:rsidRDefault="000239FD">
            <w:pPr>
              <w:spacing w:line="360" w:lineRule="auto"/>
              <w:ind w:right="482" w:firstLineChars="1200" w:firstLine="288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（公章）</w:t>
            </w:r>
          </w:p>
          <w:p w14:paraId="58E18F3B" w14:textId="77777777" w:rsidR="00E9592F" w:rsidRDefault="000239FD">
            <w:pPr>
              <w:spacing w:line="360" w:lineRule="auto"/>
              <w:ind w:right="482" w:firstLineChars="1200" w:firstLine="288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E9592F" w14:paraId="53462BE4" w14:textId="77777777">
        <w:trPr>
          <w:gridBefore w:val="1"/>
          <w:gridAfter w:val="1"/>
          <w:wBefore w:w="397" w:type="dxa"/>
          <w:wAfter w:w="15" w:type="dxa"/>
          <w:cantSplit/>
          <w:trHeight w:val="3210"/>
        </w:trPr>
        <w:tc>
          <w:tcPr>
            <w:tcW w:w="1725" w:type="dxa"/>
            <w:vAlign w:val="center"/>
          </w:tcPr>
          <w:p w14:paraId="6AAF5B01" w14:textId="77777777" w:rsidR="00E9592F" w:rsidRDefault="000239F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各市</w:t>
            </w:r>
            <w:r>
              <w:rPr>
                <w:rFonts w:ascii="仿宋" w:eastAsia="仿宋" w:hAnsi="仿宋" w:hint="eastAsia"/>
                <w:sz w:val="24"/>
              </w:rPr>
              <w:t>文化和</w:t>
            </w:r>
          </w:p>
          <w:p w14:paraId="1F8DDD2F" w14:textId="77777777" w:rsidR="00E9592F" w:rsidRDefault="000239F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旅游</w:t>
            </w:r>
            <w:r>
              <w:rPr>
                <w:rFonts w:ascii="仿宋" w:eastAsia="仿宋" w:hAnsi="仿宋" w:hint="eastAsia"/>
                <w:sz w:val="24"/>
              </w:rPr>
              <w:t>局、各直属单位、各高等院校</w:t>
            </w:r>
          </w:p>
          <w:p w14:paraId="3ACD0978" w14:textId="77777777" w:rsidR="00E9592F" w:rsidRDefault="000239FD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7325" w:type="dxa"/>
            <w:gridSpan w:val="4"/>
            <w:vAlign w:val="bottom"/>
          </w:tcPr>
          <w:p w14:paraId="646196EB" w14:textId="77777777" w:rsidR="00E9592F" w:rsidRDefault="00E9592F">
            <w:pPr>
              <w:spacing w:line="360" w:lineRule="auto"/>
              <w:ind w:right="482"/>
              <w:rPr>
                <w:rFonts w:ascii="仿宋" w:eastAsia="仿宋" w:hAnsi="仿宋" w:cs="宋体"/>
                <w:sz w:val="24"/>
              </w:rPr>
            </w:pPr>
          </w:p>
          <w:p w14:paraId="1E6CF1A5" w14:textId="77777777" w:rsidR="00E9592F" w:rsidRDefault="00E9592F">
            <w:pPr>
              <w:spacing w:line="360" w:lineRule="auto"/>
              <w:ind w:right="482"/>
              <w:rPr>
                <w:rFonts w:ascii="仿宋" w:eastAsia="仿宋" w:hAnsi="仿宋" w:cs="宋体"/>
                <w:sz w:val="24"/>
              </w:rPr>
            </w:pPr>
          </w:p>
          <w:p w14:paraId="1D67E863" w14:textId="77777777" w:rsidR="00E9592F" w:rsidRDefault="00E9592F">
            <w:pPr>
              <w:spacing w:line="360" w:lineRule="auto"/>
              <w:ind w:right="482"/>
              <w:rPr>
                <w:rFonts w:ascii="仿宋" w:eastAsia="仿宋" w:hAnsi="仿宋" w:cs="宋体"/>
                <w:sz w:val="24"/>
              </w:rPr>
            </w:pPr>
          </w:p>
          <w:p w14:paraId="0BACDD8D" w14:textId="77777777" w:rsidR="00E9592F" w:rsidRDefault="00E9592F">
            <w:pPr>
              <w:spacing w:line="360" w:lineRule="auto"/>
              <w:ind w:right="482"/>
              <w:rPr>
                <w:rFonts w:ascii="仿宋" w:eastAsia="仿宋" w:hAnsi="仿宋" w:cs="宋体"/>
                <w:sz w:val="24"/>
              </w:rPr>
            </w:pPr>
          </w:p>
          <w:p w14:paraId="608FBD22" w14:textId="77777777" w:rsidR="00E9592F" w:rsidRDefault="00E9592F">
            <w:pPr>
              <w:spacing w:line="360" w:lineRule="auto"/>
              <w:ind w:right="482"/>
              <w:rPr>
                <w:rFonts w:ascii="仿宋" w:eastAsia="仿宋" w:hAnsi="仿宋" w:cs="宋体"/>
                <w:sz w:val="24"/>
              </w:rPr>
            </w:pPr>
          </w:p>
          <w:p w14:paraId="668AA19F" w14:textId="77777777" w:rsidR="00E9592F" w:rsidRDefault="00E9592F">
            <w:pPr>
              <w:spacing w:line="360" w:lineRule="auto"/>
              <w:ind w:right="482"/>
              <w:rPr>
                <w:rFonts w:ascii="仿宋" w:eastAsia="仿宋" w:hAnsi="仿宋" w:cs="宋体"/>
                <w:sz w:val="24"/>
              </w:rPr>
            </w:pPr>
          </w:p>
          <w:p w14:paraId="72A64AE4" w14:textId="77777777" w:rsidR="00E9592F" w:rsidRDefault="000239FD">
            <w:pPr>
              <w:spacing w:line="360" w:lineRule="auto"/>
              <w:ind w:right="482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</w:t>
            </w:r>
          </w:p>
          <w:p w14:paraId="335B6298" w14:textId="77777777" w:rsidR="00E9592F" w:rsidRDefault="000239FD">
            <w:pPr>
              <w:wordWrap w:val="0"/>
              <w:spacing w:line="360" w:lineRule="auto"/>
              <w:ind w:right="765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  <w:p w14:paraId="4406611B" w14:textId="77777777" w:rsidR="00E9592F" w:rsidRDefault="00E9592F">
            <w:pPr>
              <w:wordWrap w:val="0"/>
              <w:spacing w:line="360" w:lineRule="auto"/>
              <w:ind w:right="1142"/>
              <w:rPr>
                <w:rFonts w:ascii="仿宋" w:eastAsia="仿宋" w:hAnsi="仿宋" w:cs="宋体"/>
                <w:sz w:val="24"/>
              </w:rPr>
            </w:pPr>
          </w:p>
        </w:tc>
      </w:tr>
      <w:tr w:rsidR="00E9592F" w14:paraId="6CD0B894" w14:textId="77777777">
        <w:trPr>
          <w:gridBefore w:val="1"/>
          <w:gridAfter w:val="1"/>
          <w:wBefore w:w="397" w:type="dxa"/>
          <w:wAfter w:w="15" w:type="dxa"/>
          <w:cantSplit/>
          <w:trHeight w:val="3685"/>
        </w:trPr>
        <w:tc>
          <w:tcPr>
            <w:tcW w:w="1725" w:type="dxa"/>
            <w:vAlign w:val="center"/>
          </w:tcPr>
          <w:p w14:paraId="585C81F3" w14:textId="77777777" w:rsidR="00E9592F" w:rsidRDefault="000239F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</w:t>
            </w:r>
            <w:r>
              <w:rPr>
                <w:rFonts w:ascii="仿宋" w:eastAsia="仿宋" w:hAnsi="仿宋" w:hint="eastAsia"/>
                <w:sz w:val="24"/>
              </w:rPr>
              <w:t>文化和旅游</w:t>
            </w:r>
            <w:r>
              <w:rPr>
                <w:rFonts w:ascii="仿宋" w:eastAsia="仿宋" w:hAnsi="仿宋" w:hint="eastAsia"/>
                <w:sz w:val="24"/>
              </w:rPr>
              <w:t>厅</w:t>
            </w:r>
            <w:r>
              <w:rPr>
                <w:rFonts w:ascii="仿宋" w:eastAsia="仿宋" w:hAnsi="仿宋" w:hint="eastAsia"/>
                <w:sz w:val="24"/>
              </w:rPr>
              <w:t>审核</w:t>
            </w:r>
          </w:p>
          <w:p w14:paraId="037C5F48" w14:textId="77777777" w:rsidR="00E9592F" w:rsidRDefault="000239F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325" w:type="dxa"/>
            <w:gridSpan w:val="4"/>
            <w:vAlign w:val="bottom"/>
          </w:tcPr>
          <w:p w14:paraId="1745484B" w14:textId="77777777" w:rsidR="00E9592F" w:rsidRDefault="00E9592F">
            <w:pPr>
              <w:spacing w:line="360" w:lineRule="auto"/>
              <w:ind w:right="482" w:firstLineChars="1200" w:firstLine="2880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07689A3A" w14:textId="77777777" w:rsidR="00E9592F" w:rsidRDefault="00E9592F">
            <w:pPr>
              <w:spacing w:line="360" w:lineRule="auto"/>
              <w:ind w:right="482" w:firstLineChars="1200" w:firstLine="2880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03A010F2" w14:textId="77777777" w:rsidR="00E9592F" w:rsidRDefault="00E9592F">
            <w:pPr>
              <w:spacing w:line="360" w:lineRule="auto"/>
              <w:ind w:right="482" w:firstLineChars="1200" w:firstLine="2880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7A32A417" w14:textId="77777777" w:rsidR="00E9592F" w:rsidRDefault="000239FD">
            <w:pPr>
              <w:spacing w:line="360" w:lineRule="auto"/>
              <w:ind w:right="482" w:firstLineChars="1200" w:firstLine="288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sz w:val="24"/>
              </w:rPr>
              <w:t>（公章）</w:t>
            </w:r>
          </w:p>
          <w:p w14:paraId="04D7DE92" w14:textId="77777777" w:rsidR="00E9592F" w:rsidRDefault="000239FD">
            <w:pPr>
              <w:wordWrap w:val="0"/>
              <w:spacing w:line="360" w:lineRule="auto"/>
              <w:ind w:right="907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  <w:p w14:paraId="3B70EF9B" w14:textId="77777777" w:rsidR="00E9592F" w:rsidRDefault="00E9592F">
            <w:pPr>
              <w:wordWrap w:val="0"/>
              <w:spacing w:line="360" w:lineRule="auto"/>
              <w:ind w:right="1142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4B5F511D" w14:textId="77777777" w:rsidR="00E9592F" w:rsidRDefault="00E9592F"/>
    <w:sectPr w:rsidR="00E9592F">
      <w:pgSz w:w="11906" w:h="16838"/>
      <w:pgMar w:top="1417" w:right="1304" w:bottom="130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8F14" w14:textId="77777777" w:rsidR="000239FD" w:rsidRDefault="000239FD" w:rsidP="009E5779">
      <w:r>
        <w:separator/>
      </w:r>
    </w:p>
  </w:endnote>
  <w:endnote w:type="continuationSeparator" w:id="0">
    <w:p w14:paraId="4EAA59DE" w14:textId="77777777" w:rsidR="000239FD" w:rsidRDefault="000239FD" w:rsidP="009E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5316D" w14:textId="77777777" w:rsidR="000239FD" w:rsidRDefault="000239FD" w:rsidP="009E5779">
      <w:r>
        <w:separator/>
      </w:r>
    </w:p>
  </w:footnote>
  <w:footnote w:type="continuationSeparator" w:id="0">
    <w:p w14:paraId="312FF8C8" w14:textId="77777777" w:rsidR="000239FD" w:rsidRDefault="000239FD" w:rsidP="009E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JlNGI0YWM3MjcyYzE5OWM5NjE2OGUzNGRmNzUifQ=="/>
  </w:docVars>
  <w:rsids>
    <w:rsidRoot w:val="00172A27"/>
    <w:rsid w:val="000239FD"/>
    <w:rsid w:val="00172A27"/>
    <w:rsid w:val="009E5779"/>
    <w:rsid w:val="00E9592F"/>
    <w:rsid w:val="3BFB4D29"/>
    <w:rsid w:val="3E324F16"/>
    <w:rsid w:val="4BCE421F"/>
    <w:rsid w:val="58910DDA"/>
    <w:rsid w:val="654B7E10"/>
    <w:rsid w:val="6D6541A9"/>
    <w:rsid w:val="7B2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F67A1B-74D7-4A93-A2DC-320C3D5D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577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E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57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User</cp:lastModifiedBy>
  <cp:revision>2</cp:revision>
  <dcterms:created xsi:type="dcterms:W3CDTF">2014-10-29T20:08:00Z</dcterms:created>
  <dcterms:modified xsi:type="dcterms:W3CDTF">2024-11-18T02:21:00Z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3353A1EA304849CABF18D275BC9BA987_13</vt:lpwstr>
  </property>
</Properties>
</file>