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17" w:rsidRPr="005C49F1" w:rsidRDefault="00231517" w:rsidP="0030739C">
      <w:pPr>
        <w:rPr>
          <w:rFonts w:asciiTheme="minorEastAsia" w:eastAsiaTheme="minorEastAsia" w:hAnsiTheme="minorEastAsia"/>
          <w:sz w:val="32"/>
        </w:rPr>
      </w:pPr>
    </w:p>
    <w:p w:rsidR="00231517" w:rsidRDefault="00231517" w:rsidP="00231517">
      <w:pPr>
        <w:jc w:val="center"/>
        <w:rPr>
          <w:rFonts w:ascii="仿宋_GB2312" w:eastAsia="仿宋_GB2312"/>
          <w:sz w:val="32"/>
        </w:rPr>
      </w:pPr>
    </w:p>
    <w:p w:rsidR="00231517" w:rsidRPr="00AD30C6" w:rsidRDefault="00231517" w:rsidP="00231517">
      <w:pPr>
        <w:jc w:val="center"/>
        <w:rPr>
          <w:rFonts w:ascii="方正小标宋简体" w:eastAsia="方正小标宋简体" w:hAnsi="宋体"/>
          <w:spacing w:val="40"/>
          <w:sz w:val="64"/>
          <w:szCs w:val="64"/>
        </w:rPr>
      </w:pPr>
      <w:r w:rsidRPr="00AD30C6">
        <w:rPr>
          <w:rFonts w:ascii="方正小标宋简体" w:eastAsia="方正小标宋简体" w:hAnsi="宋体" w:hint="eastAsia"/>
          <w:spacing w:val="40"/>
          <w:sz w:val="64"/>
          <w:szCs w:val="64"/>
        </w:rPr>
        <w:t>潍坊学院</w:t>
      </w:r>
    </w:p>
    <w:p w:rsidR="00231517" w:rsidRPr="00AD30C6" w:rsidRDefault="00231517" w:rsidP="00231517">
      <w:pPr>
        <w:jc w:val="center"/>
        <w:rPr>
          <w:rFonts w:ascii="方正小标宋简体" w:eastAsia="方正小标宋简体"/>
          <w:sz w:val="64"/>
          <w:szCs w:val="64"/>
        </w:rPr>
      </w:pPr>
    </w:p>
    <w:p w:rsidR="00231517" w:rsidRPr="00AD30C6" w:rsidRDefault="009223CC" w:rsidP="00231517">
      <w:pPr>
        <w:jc w:val="center"/>
        <w:rPr>
          <w:rFonts w:ascii="方正小标宋简体" w:eastAsia="方正小标宋简体" w:hAnsi="宋体"/>
          <w:spacing w:val="40"/>
          <w:sz w:val="64"/>
          <w:szCs w:val="64"/>
        </w:rPr>
      </w:pPr>
      <w:r w:rsidRPr="00AD30C6">
        <w:rPr>
          <w:rFonts w:ascii="方正小标宋简体" w:eastAsia="方正小标宋简体" w:hAnsi="宋体" w:hint="eastAsia"/>
          <w:spacing w:val="40"/>
          <w:sz w:val="64"/>
          <w:szCs w:val="64"/>
        </w:rPr>
        <w:t>内设</w:t>
      </w:r>
      <w:r w:rsidR="00231517" w:rsidRPr="00AD30C6">
        <w:rPr>
          <w:rFonts w:ascii="方正小标宋简体" w:eastAsia="方正小标宋简体" w:hAnsi="宋体" w:hint="eastAsia"/>
          <w:spacing w:val="40"/>
          <w:sz w:val="64"/>
          <w:szCs w:val="64"/>
        </w:rPr>
        <w:t>科研</w:t>
      </w:r>
      <w:r w:rsidRPr="00AD30C6">
        <w:rPr>
          <w:rFonts w:ascii="方正小标宋简体" w:eastAsia="方正小标宋简体" w:hAnsi="宋体" w:hint="eastAsia"/>
          <w:spacing w:val="40"/>
          <w:sz w:val="64"/>
          <w:szCs w:val="64"/>
        </w:rPr>
        <w:t>平台</w:t>
      </w:r>
      <w:r w:rsidR="00231517" w:rsidRPr="00AD30C6">
        <w:rPr>
          <w:rFonts w:ascii="方正小标宋简体" w:eastAsia="方正小标宋简体" w:hAnsi="宋体" w:hint="eastAsia"/>
          <w:spacing w:val="40"/>
          <w:sz w:val="64"/>
          <w:szCs w:val="64"/>
        </w:rPr>
        <w:t>设立申请表</w:t>
      </w:r>
    </w:p>
    <w:p w:rsidR="00231517" w:rsidRDefault="00231517" w:rsidP="00231517">
      <w:pPr>
        <w:spacing w:line="480" w:lineRule="auto"/>
        <w:rPr>
          <w:rFonts w:ascii="仿宋_GB2312" w:eastAsia="仿宋_GB2312"/>
          <w:sz w:val="36"/>
        </w:rPr>
      </w:pPr>
    </w:p>
    <w:p w:rsidR="00231517" w:rsidRDefault="00231517" w:rsidP="00231517">
      <w:pPr>
        <w:spacing w:line="480" w:lineRule="auto"/>
        <w:rPr>
          <w:rFonts w:ascii="仿宋_GB2312" w:eastAsia="仿宋_GB2312"/>
          <w:sz w:val="32"/>
        </w:rPr>
      </w:pPr>
    </w:p>
    <w:p w:rsidR="00231517" w:rsidRDefault="0083378E" w:rsidP="00231517">
      <w:pPr>
        <w:spacing w:line="8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内设科研平台</w:t>
      </w:r>
      <w:r w:rsidR="00231517">
        <w:rPr>
          <w:rFonts w:ascii="仿宋_GB2312" w:eastAsia="仿宋_GB2312" w:hint="eastAsia"/>
          <w:sz w:val="32"/>
        </w:rPr>
        <w:t>中文名称：</w:t>
      </w:r>
      <w:r w:rsidR="00231517" w:rsidRPr="003E3440">
        <w:rPr>
          <w:rFonts w:ascii="仿宋_GB2312" w:eastAsia="仿宋_GB2312" w:hint="eastAsia"/>
          <w:sz w:val="32"/>
          <w:u w:val="single"/>
        </w:rPr>
        <w:t xml:space="preserve">                             </w:t>
      </w:r>
    </w:p>
    <w:p w:rsidR="00231517" w:rsidRDefault="0083378E" w:rsidP="00231517">
      <w:pPr>
        <w:spacing w:line="8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内设科研平台</w:t>
      </w:r>
      <w:r w:rsidR="00231517">
        <w:rPr>
          <w:rFonts w:ascii="仿宋_GB2312" w:eastAsia="仿宋_GB2312" w:hint="eastAsia"/>
          <w:sz w:val="32"/>
        </w:rPr>
        <w:t>英文名称：</w:t>
      </w:r>
      <w:r w:rsidR="00231517" w:rsidRPr="003E3440">
        <w:rPr>
          <w:rFonts w:ascii="仿宋_GB2312" w:eastAsia="仿宋_GB2312" w:hint="eastAsia"/>
          <w:sz w:val="32"/>
          <w:u w:val="single"/>
        </w:rPr>
        <w:t xml:space="preserve">                             </w:t>
      </w:r>
    </w:p>
    <w:p w:rsidR="00231517" w:rsidRDefault="009223CC" w:rsidP="00231517">
      <w:pPr>
        <w:spacing w:line="8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平台负责</w:t>
      </w:r>
      <w:r w:rsidR="00231517">
        <w:rPr>
          <w:rFonts w:ascii="仿宋_GB2312" w:eastAsia="仿宋_GB2312" w:hint="eastAsia"/>
          <w:sz w:val="32"/>
        </w:rPr>
        <w:t>人：</w:t>
      </w:r>
      <w:r w:rsidR="00231517" w:rsidRPr="003E3440">
        <w:rPr>
          <w:rFonts w:ascii="仿宋_GB2312" w:eastAsia="仿宋_GB2312" w:hint="eastAsia"/>
          <w:sz w:val="32"/>
          <w:u w:val="single"/>
        </w:rPr>
        <w:t xml:space="preserve">                                       </w:t>
      </w:r>
    </w:p>
    <w:p w:rsidR="00231517" w:rsidRDefault="00231517" w:rsidP="00231517">
      <w:pPr>
        <w:spacing w:line="8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  <w:r w:rsidRPr="003E3440">
        <w:rPr>
          <w:rFonts w:ascii="仿宋_GB2312" w:eastAsia="仿宋_GB2312" w:hint="eastAsia"/>
          <w:sz w:val="32"/>
          <w:u w:val="single"/>
        </w:rPr>
        <w:t xml:space="preserve">                                         </w:t>
      </w:r>
    </w:p>
    <w:p w:rsidR="00231517" w:rsidRDefault="008454A9" w:rsidP="00231517">
      <w:pPr>
        <w:spacing w:line="8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依托</w:t>
      </w:r>
      <w:r w:rsidR="00231517">
        <w:rPr>
          <w:rFonts w:ascii="仿宋_GB2312" w:eastAsia="仿宋_GB2312" w:hint="eastAsia"/>
          <w:sz w:val="32"/>
        </w:rPr>
        <w:t>单位（盖章）：</w:t>
      </w:r>
      <w:r w:rsidR="00231517" w:rsidRPr="003E3440">
        <w:rPr>
          <w:rFonts w:ascii="仿宋_GB2312" w:eastAsia="仿宋_GB2312" w:hint="eastAsia"/>
          <w:sz w:val="32"/>
          <w:u w:val="single"/>
        </w:rPr>
        <w:t xml:space="preserve">                                  </w:t>
      </w:r>
    </w:p>
    <w:p w:rsidR="00231517" w:rsidRDefault="00231517" w:rsidP="00231517">
      <w:pPr>
        <w:spacing w:line="800" w:lineRule="exact"/>
        <w:ind w:firstLineChars="200" w:firstLine="64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2"/>
        </w:rPr>
        <w:t>合作单位（盖章）：</w:t>
      </w:r>
      <w:r w:rsidRPr="003E3440">
        <w:rPr>
          <w:rFonts w:ascii="仿宋_GB2312" w:eastAsia="仿宋_GB2312" w:hint="eastAsia"/>
          <w:sz w:val="32"/>
          <w:u w:val="single"/>
        </w:rPr>
        <w:t xml:space="preserve">                                  </w:t>
      </w:r>
    </w:p>
    <w:p w:rsidR="00231517" w:rsidRDefault="00231517" w:rsidP="00231517">
      <w:pPr>
        <w:rPr>
          <w:rFonts w:ascii="仿宋_GB2312" w:eastAsia="仿宋_GB2312"/>
          <w:sz w:val="32"/>
        </w:rPr>
      </w:pPr>
    </w:p>
    <w:p w:rsidR="00776055" w:rsidRDefault="00776055" w:rsidP="00231517">
      <w:pPr>
        <w:rPr>
          <w:rFonts w:ascii="仿宋_GB2312" w:eastAsia="仿宋_GB2312"/>
          <w:sz w:val="32"/>
        </w:rPr>
      </w:pPr>
    </w:p>
    <w:p w:rsidR="00231517" w:rsidRDefault="00776055" w:rsidP="00776055">
      <w:pPr>
        <w:jc w:val="center"/>
        <w:rPr>
          <w:rFonts w:ascii="仿宋_GB2312" w:eastAsia="仿宋_GB2312"/>
          <w:sz w:val="32"/>
        </w:rPr>
      </w:pPr>
      <w:r w:rsidRPr="009B7D11">
        <w:rPr>
          <w:rFonts w:ascii="仿宋_GB2312" w:eastAsia="仿宋_GB2312" w:hint="eastAsia"/>
          <w:sz w:val="32"/>
          <w:szCs w:val="32"/>
        </w:rPr>
        <w:t>潍坊学院科研处制表</w:t>
      </w:r>
    </w:p>
    <w:p w:rsidR="00231517" w:rsidRDefault="00231517" w:rsidP="00231517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填表时间：    年   月   日</w:t>
      </w:r>
    </w:p>
    <w:p w:rsidR="00231517" w:rsidRDefault="00231517" w:rsidP="00231517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 w:rsidR="00231517" w:rsidRPr="00FC5FF4" w:rsidRDefault="00231517" w:rsidP="00F007E8">
      <w:pPr>
        <w:spacing w:beforeLines="50" w:before="156"/>
        <w:rPr>
          <w:rFonts w:ascii="黑体" w:eastAsia="黑体" w:hAnsi="宋体"/>
          <w:sz w:val="28"/>
          <w:szCs w:val="28"/>
        </w:rPr>
      </w:pPr>
      <w:r w:rsidRPr="00A174C2">
        <w:rPr>
          <w:rFonts w:ascii="黑体" w:eastAsia="黑体" w:hAnsi="宋体" w:hint="eastAsia"/>
          <w:sz w:val="28"/>
          <w:szCs w:val="28"/>
        </w:rPr>
        <w:lastRenderedPageBreak/>
        <w:t>一、</w:t>
      </w:r>
      <w:r>
        <w:rPr>
          <w:rFonts w:ascii="黑体" w:eastAsia="黑体" w:hAnsi="宋体" w:hint="eastAsia"/>
          <w:sz w:val="28"/>
          <w:szCs w:val="28"/>
        </w:rPr>
        <w:t>设立</w:t>
      </w:r>
      <w:r w:rsidR="0083378E">
        <w:rPr>
          <w:rFonts w:ascii="黑体" w:eastAsia="黑体" w:hAnsi="宋体" w:hint="eastAsia"/>
          <w:sz w:val="28"/>
          <w:szCs w:val="28"/>
        </w:rPr>
        <w:t>内设科研平台</w:t>
      </w:r>
      <w:r w:rsidRPr="00A174C2">
        <w:rPr>
          <w:rFonts w:ascii="黑体" w:eastAsia="黑体" w:hAnsi="宋体" w:hint="eastAsia"/>
          <w:sz w:val="28"/>
          <w:szCs w:val="28"/>
        </w:rPr>
        <w:t>的目的、意义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31517" w:rsidRPr="00C43173" w:rsidTr="00231517">
        <w:trPr>
          <w:trHeight w:val="12823"/>
          <w:jc w:val="center"/>
        </w:trPr>
        <w:tc>
          <w:tcPr>
            <w:tcW w:w="9464" w:type="dxa"/>
          </w:tcPr>
          <w:p w:rsidR="007E2C2B" w:rsidRPr="00FE6F8B" w:rsidRDefault="007E2C2B" w:rsidP="007E2C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重点介绍</w:t>
            </w:r>
            <w:r w:rsidR="00AB2BC4">
              <w:rPr>
                <w:rFonts w:ascii="仿宋_GB2312" w:eastAsia="仿宋_GB2312" w:hint="eastAsia"/>
                <w:sz w:val="24"/>
                <w:szCs w:val="24"/>
              </w:rPr>
              <w:t>内设科研平台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所属</w:t>
            </w:r>
            <w:r w:rsidRPr="00FE6F8B">
              <w:rPr>
                <w:rFonts w:ascii="仿宋_GB2312" w:eastAsia="仿宋_GB2312" w:hint="eastAsia"/>
                <w:sz w:val="24"/>
                <w:szCs w:val="24"/>
              </w:rPr>
              <w:t>学科当前发展</w:t>
            </w:r>
            <w:r>
              <w:rPr>
                <w:rFonts w:ascii="仿宋_GB2312" w:eastAsia="仿宋_GB2312" w:hint="eastAsia"/>
                <w:sz w:val="24"/>
                <w:szCs w:val="24"/>
              </w:rPr>
              <w:t>概况，</w:t>
            </w:r>
            <w:r w:rsidR="00E07893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FE6F8B">
              <w:rPr>
                <w:rFonts w:ascii="仿宋_GB2312" w:eastAsia="仿宋_GB2312" w:hint="eastAsia"/>
                <w:sz w:val="24"/>
                <w:szCs w:val="24"/>
              </w:rPr>
              <w:t>国内外同类</w:t>
            </w:r>
            <w:r w:rsidR="0083378E">
              <w:rPr>
                <w:rFonts w:ascii="仿宋_GB2312" w:eastAsia="仿宋_GB2312" w:hint="eastAsia"/>
                <w:sz w:val="24"/>
                <w:szCs w:val="24"/>
              </w:rPr>
              <w:t>内设科研平台</w:t>
            </w:r>
            <w:r w:rsidR="00E07893">
              <w:rPr>
                <w:rFonts w:ascii="仿宋_GB2312" w:eastAsia="仿宋_GB2312" w:hint="eastAsia"/>
                <w:sz w:val="24"/>
                <w:szCs w:val="24"/>
              </w:rPr>
              <w:t>相</w:t>
            </w:r>
            <w:r w:rsidRPr="00FE6F8B">
              <w:rPr>
                <w:rFonts w:ascii="仿宋_GB2312" w:eastAsia="仿宋_GB2312" w:hint="eastAsia"/>
                <w:sz w:val="24"/>
                <w:szCs w:val="24"/>
              </w:rPr>
              <w:t>比较</w:t>
            </w:r>
            <w:r>
              <w:rPr>
                <w:rFonts w:ascii="仿宋_GB2312" w:eastAsia="仿宋_GB2312" w:hint="eastAsia"/>
                <w:sz w:val="24"/>
                <w:szCs w:val="24"/>
              </w:rPr>
              <w:t>所具有的优势和特色，</w:t>
            </w:r>
            <w:r w:rsidRPr="00FE6F8B"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="0083378E">
              <w:rPr>
                <w:rFonts w:ascii="仿宋_GB2312" w:eastAsia="仿宋_GB2312" w:hint="eastAsia"/>
                <w:sz w:val="24"/>
                <w:szCs w:val="24"/>
              </w:rPr>
              <w:t>内设科研平台</w:t>
            </w:r>
            <w:r w:rsidRPr="00FE6F8B">
              <w:rPr>
                <w:rFonts w:ascii="仿宋_GB2312" w:eastAsia="仿宋_GB2312" w:hint="eastAsia"/>
                <w:sz w:val="24"/>
                <w:szCs w:val="24"/>
              </w:rPr>
              <w:t>成立的目的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和意义。</w:t>
            </w:r>
          </w:p>
          <w:p w:rsidR="007E2C2B" w:rsidRPr="007E2C2B" w:rsidRDefault="007E2C2B" w:rsidP="007E2C2B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31517" w:rsidRPr="007E2C2B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  <w:p w:rsidR="00231517" w:rsidRPr="00D518A5" w:rsidRDefault="00231517" w:rsidP="00D80FF8">
            <w:pPr>
              <w:spacing w:line="360" w:lineRule="auto"/>
              <w:outlineLvl w:val="0"/>
              <w:rPr>
                <w:rFonts w:eastAsia="仿宋_GB2312"/>
                <w:spacing w:val="2"/>
                <w:szCs w:val="21"/>
              </w:rPr>
            </w:pPr>
          </w:p>
        </w:tc>
      </w:tr>
    </w:tbl>
    <w:p w:rsidR="00231517" w:rsidRDefault="00231517">
      <w:pPr>
        <w:sectPr w:rsidR="00231517" w:rsidSect="00231517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p w:rsidR="00D84C22" w:rsidRDefault="00D84C22" w:rsidP="001141D0">
      <w:pPr>
        <w:rPr>
          <w:rFonts w:ascii="黑体" w:eastAsia="黑体"/>
          <w:b/>
          <w:sz w:val="28"/>
          <w:szCs w:val="28"/>
        </w:rPr>
      </w:pPr>
      <w:r w:rsidRPr="00D84C22">
        <w:rPr>
          <w:rFonts w:ascii="黑体" w:eastAsia="黑体" w:hint="eastAsia"/>
          <w:b/>
          <w:sz w:val="28"/>
          <w:szCs w:val="28"/>
        </w:rPr>
        <w:lastRenderedPageBreak/>
        <w:t>二、主要研究方向及人员安排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572"/>
        <w:gridCol w:w="1677"/>
        <w:gridCol w:w="1994"/>
        <w:gridCol w:w="2032"/>
      </w:tblGrid>
      <w:tr w:rsidR="00D84C22" w:rsidTr="00D84C22">
        <w:trPr>
          <w:trHeight w:val="454"/>
          <w:jc w:val="center"/>
        </w:trPr>
        <w:tc>
          <w:tcPr>
            <w:tcW w:w="1890" w:type="dxa"/>
            <w:vAlign w:val="center"/>
          </w:tcPr>
          <w:p w:rsidR="00D84C22" w:rsidRPr="000573FD" w:rsidRDefault="00D84C22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0573FD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572" w:type="dxa"/>
            <w:vAlign w:val="center"/>
          </w:tcPr>
          <w:p w:rsidR="00D84C22" w:rsidRPr="000573FD" w:rsidRDefault="00D84C22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0573F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77" w:type="dxa"/>
            <w:vAlign w:val="center"/>
          </w:tcPr>
          <w:p w:rsidR="00D84C22" w:rsidRPr="000573FD" w:rsidRDefault="00D84C22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0573F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94" w:type="dxa"/>
            <w:vAlign w:val="center"/>
          </w:tcPr>
          <w:p w:rsidR="00D84C22" w:rsidRPr="000573FD" w:rsidRDefault="00D84C22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0573FD">
              <w:rPr>
                <w:rFonts w:ascii="仿宋_GB2312" w:eastAsia="仿宋_GB2312" w:hint="eastAsia"/>
                <w:sz w:val="24"/>
              </w:rPr>
              <w:t>最高学历/学位</w:t>
            </w:r>
          </w:p>
        </w:tc>
        <w:tc>
          <w:tcPr>
            <w:tcW w:w="2032" w:type="dxa"/>
            <w:vAlign w:val="center"/>
          </w:tcPr>
          <w:p w:rsidR="00D84C22" w:rsidRPr="000573FD" w:rsidRDefault="00D84C22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0573FD"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 w:val="restart"/>
            <w:vAlign w:val="center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  <w:vAlign w:val="center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  <w:vAlign w:val="center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 w:val="restart"/>
            <w:vAlign w:val="center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  <w:vAlign w:val="center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 w:val="restart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 w:val="restart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390"/>
          <w:jc w:val="center"/>
        </w:trPr>
        <w:tc>
          <w:tcPr>
            <w:tcW w:w="1890" w:type="dxa"/>
            <w:vMerge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32" w:type="dxa"/>
          </w:tcPr>
          <w:p w:rsidR="00D84C22" w:rsidRPr="000573FD" w:rsidRDefault="00D84C22" w:rsidP="00D80FF8">
            <w:pPr>
              <w:rPr>
                <w:rFonts w:ascii="仿宋_GB2312" w:eastAsia="仿宋_GB2312"/>
                <w:sz w:val="24"/>
              </w:rPr>
            </w:pPr>
          </w:p>
        </w:tc>
      </w:tr>
      <w:tr w:rsidR="00D84C22" w:rsidTr="00D84C22">
        <w:trPr>
          <w:trHeight w:val="426"/>
          <w:jc w:val="center"/>
        </w:trPr>
        <w:tc>
          <w:tcPr>
            <w:tcW w:w="9165" w:type="dxa"/>
            <w:gridSpan w:val="5"/>
            <w:tcBorders>
              <w:bottom w:val="single" w:sz="4" w:space="0" w:color="auto"/>
            </w:tcBorders>
          </w:tcPr>
          <w:p w:rsidR="00D84C22" w:rsidRPr="000573FD" w:rsidRDefault="0083378E" w:rsidP="00D80FF8">
            <w:pPr>
              <w:spacing w:before="60"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内设科研平台</w:t>
            </w:r>
            <w:r w:rsidR="00D84C22">
              <w:rPr>
                <w:rFonts w:ascii="仿宋_GB2312" w:eastAsia="仿宋_GB2312" w:hint="eastAsia"/>
                <w:sz w:val="24"/>
              </w:rPr>
              <w:t>负责人</w:t>
            </w:r>
            <w:r w:rsidR="00D84C22" w:rsidRPr="000573FD">
              <w:rPr>
                <w:rFonts w:ascii="仿宋_GB2312" w:eastAsia="仿宋_GB2312" w:hint="eastAsia"/>
                <w:sz w:val="24"/>
              </w:rPr>
              <w:t>候选人</w:t>
            </w:r>
            <w:r w:rsidR="00D84C22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D84C22" w:rsidTr="00D84C22">
        <w:trPr>
          <w:trHeight w:val="7109"/>
          <w:jc w:val="center"/>
        </w:trPr>
        <w:tc>
          <w:tcPr>
            <w:tcW w:w="91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4C22" w:rsidRPr="000573FD" w:rsidRDefault="00BD52E6" w:rsidP="00BD52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请按照《</w:t>
            </w:r>
            <w:r w:rsidRPr="00BD52E6">
              <w:rPr>
                <w:rFonts w:ascii="仿宋_GB2312" w:eastAsia="仿宋_GB2312" w:hint="eastAsia"/>
                <w:sz w:val="24"/>
              </w:rPr>
              <w:t>潍坊学院内设科研平台管理办法</w:t>
            </w:r>
            <w:r>
              <w:rPr>
                <w:rFonts w:ascii="仿宋_GB2312" w:eastAsia="仿宋_GB2312" w:hint="eastAsia"/>
                <w:sz w:val="24"/>
              </w:rPr>
              <w:t>》相关要求，填写</w:t>
            </w:r>
            <w:r w:rsidRPr="000573FD">
              <w:rPr>
                <w:rFonts w:ascii="仿宋_GB2312" w:eastAsia="仿宋_GB2312" w:hint="eastAsia"/>
                <w:sz w:val="24"/>
              </w:rPr>
              <w:t>候选人简介（姓名、年龄、学历/学位、所学专业、职称/职务、研究领域）以及主要业绩</w:t>
            </w:r>
            <w:r w:rsidR="00D84C22" w:rsidRPr="000573FD">
              <w:rPr>
                <w:rFonts w:ascii="仿宋_GB2312" w:eastAsia="仿宋_GB2312" w:hint="eastAsia"/>
                <w:sz w:val="24"/>
              </w:rPr>
              <w:t>：</w:t>
            </w:r>
          </w:p>
        </w:tc>
      </w:tr>
    </w:tbl>
    <w:p w:rsidR="00D84C22" w:rsidRDefault="00D84C22" w:rsidP="00F007E8">
      <w:pPr>
        <w:spacing w:beforeLines="50" w:before="156"/>
        <w:rPr>
          <w:rFonts w:ascii="黑体" w:eastAsia="黑体"/>
          <w:b/>
          <w:sz w:val="28"/>
          <w:szCs w:val="28"/>
        </w:rPr>
        <w:sectPr w:rsidR="00D84C22" w:rsidSect="00231517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95"/>
        <w:gridCol w:w="1565"/>
        <w:gridCol w:w="865"/>
        <w:gridCol w:w="1545"/>
        <w:gridCol w:w="1911"/>
      </w:tblGrid>
      <w:tr w:rsidR="001141D0" w:rsidTr="001141D0">
        <w:trPr>
          <w:cantSplit/>
          <w:trHeight w:val="510"/>
        </w:trPr>
        <w:tc>
          <w:tcPr>
            <w:tcW w:w="1668" w:type="dxa"/>
            <w:vMerge w:val="restart"/>
            <w:vAlign w:val="center"/>
          </w:tcPr>
          <w:p w:rsidR="001141D0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  <w:r w:rsidRPr="006221E8">
              <w:rPr>
                <w:rFonts w:ascii="仿宋_GB2312" w:eastAsia="仿宋_GB2312" w:hint="eastAsia"/>
                <w:sz w:val="24"/>
              </w:rPr>
              <w:lastRenderedPageBreak/>
              <w:t>研究</w:t>
            </w:r>
          </w:p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  <w:r w:rsidRPr="006221E8">
              <w:rPr>
                <w:rFonts w:ascii="仿宋_GB2312" w:eastAsia="仿宋_GB2312" w:hint="eastAsia"/>
                <w:sz w:val="24"/>
              </w:rPr>
              <w:t>人员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695" w:type="dxa"/>
            <w:vAlign w:val="center"/>
          </w:tcPr>
          <w:p w:rsidR="001141D0" w:rsidRPr="006221E8" w:rsidRDefault="001141D0" w:rsidP="001141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正高职称人数</w:t>
            </w:r>
          </w:p>
        </w:tc>
        <w:tc>
          <w:tcPr>
            <w:tcW w:w="1565" w:type="dxa"/>
            <w:vAlign w:val="center"/>
          </w:tcPr>
          <w:p w:rsidR="001141D0" w:rsidRPr="006221E8" w:rsidRDefault="001141D0" w:rsidP="001141D0">
            <w:pPr>
              <w:ind w:left="-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141D0" w:rsidRPr="006221E8" w:rsidRDefault="001141D0" w:rsidP="001141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副高职称人数</w:t>
            </w:r>
          </w:p>
        </w:tc>
        <w:tc>
          <w:tcPr>
            <w:tcW w:w="1911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41D0" w:rsidTr="001141D0">
        <w:trPr>
          <w:cantSplit/>
          <w:trHeight w:val="480"/>
        </w:trPr>
        <w:tc>
          <w:tcPr>
            <w:tcW w:w="1668" w:type="dxa"/>
            <w:vMerge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博士学位人数</w:t>
            </w:r>
          </w:p>
        </w:tc>
        <w:tc>
          <w:tcPr>
            <w:tcW w:w="1565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兼职研究生导师人数</w:t>
            </w:r>
          </w:p>
        </w:tc>
        <w:tc>
          <w:tcPr>
            <w:tcW w:w="1911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41D0" w:rsidTr="001141D0">
        <w:trPr>
          <w:cantSplit/>
          <w:trHeight w:val="543"/>
        </w:trPr>
        <w:tc>
          <w:tcPr>
            <w:tcW w:w="1668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  <w:r w:rsidRPr="006221E8">
              <w:rPr>
                <w:rFonts w:ascii="仿宋_GB2312" w:eastAsia="仿宋_GB2312" w:hint="eastAsia"/>
                <w:sz w:val="24"/>
              </w:rPr>
              <w:t>办公场地地点</w:t>
            </w:r>
          </w:p>
        </w:tc>
        <w:tc>
          <w:tcPr>
            <w:tcW w:w="4125" w:type="dxa"/>
            <w:gridSpan w:val="3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  <w:r w:rsidRPr="006221E8"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1911" w:type="dxa"/>
            <w:vAlign w:val="center"/>
          </w:tcPr>
          <w:p w:rsidR="001141D0" w:rsidRPr="006221E8" w:rsidRDefault="001141D0" w:rsidP="001141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141D0" w:rsidTr="001141D0">
        <w:trPr>
          <w:cantSplit/>
          <w:trHeight w:val="5233"/>
        </w:trPr>
        <w:tc>
          <w:tcPr>
            <w:tcW w:w="9249" w:type="dxa"/>
            <w:gridSpan w:val="6"/>
          </w:tcPr>
          <w:p w:rsidR="001141D0" w:rsidRPr="006221E8" w:rsidRDefault="001141D0" w:rsidP="001141D0">
            <w:pPr>
              <w:rPr>
                <w:rFonts w:ascii="仿宋_GB2312" w:eastAsia="仿宋_GB2312"/>
                <w:sz w:val="24"/>
              </w:rPr>
            </w:pPr>
            <w:r w:rsidRPr="006221E8">
              <w:rPr>
                <w:rFonts w:ascii="仿宋_GB2312" w:eastAsia="仿宋_GB2312" w:hint="eastAsia"/>
                <w:sz w:val="24"/>
              </w:rPr>
              <w:t>具有的</w:t>
            </w:r>
            <w:r w:rsidR="00B127BF">
              <w:rPr>
                <w:rFonts w:ascii="仿宋_GB2312" w:eastAsia="仿宋_GB2312" w:hint="eastAsia"/>
                <w:sz w:val="24"/>
              </w:rPr>
              <w:t>仪器</w:t>
            </w:r>
            <w:r w:rsidRPr="006221E8">
              <w:rPr>
                <w:rFonts w:ascii="仿宋_GB2312" w:eastAsia="仿宋_GB2312" w:hint="eastAsia"/>
                <w:sz w:val="24"/>
              </w:rPr>
              <w:t>设备和研究条件：</w:t>
            </w:r>
          </w:p>
        </w:tc>
      </w:tr>
      <w:tr w:rsidR="001141D0" w:rsidTr="001141D0">
        <w:trPr>
          <w:cantSplit/>
          <w:trHeight w:val="5873"/>
        </w:trPr>
        <w:tc>
          <w:tcPr>
            <w:tcW w:w="9249" w:type="dxa"/>
            <w:gridSpan w:val="6"/>
          </w:tcPr>
          <w:p w:rsidR="001141D0" w:rsidRPr="006221E8" w:rsidRDefault="001141D0" w:rsidP="001141D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管理制度制定和实施情况：</w:t>
            </w:r>
          </w:p>
        </w:tc>
      </w:tr>
    </w:tbl>
    <w:p w:rsidR="001141D0" w:rsidRDefault="001141D0" w:rsidP="001141D0">
      <w:pPr>
        <w:jc w:val="left"/>
        <w:rPr>
          <w:rFonts w:ascii="黑体" w:eastAsia="黑体"/>
          <w:sz w:val="28"/>
          <w:szCs w:val="28"/>
        </w:rPr>
      </w:pPr>
      <w:r w:rsidRPr="001141D0">
        <w:rPr>
          <w:rFonts w:ascii="黑体" w:eastAsia="黑体" w:hint="eastAsia"/>
          <w:sz w:val="28"/>
          <w:szCs w:val="28"/>
        </w:rPr>
        <w:t>三、设立</w:t>
      </w:r>
      <w:r w:rsidR="0083378E">
        <w:rPr>
          <w:rFonts w:ascii="黑体" w:eastAsia="黑体" w:hint="eastAsia"/>
          <w:sz w:val="28"/>
          <w:szCs w:val="28"/>
        </w:rPr>
        <w:t>内设科研平台</w:t>
      </w:r>
      <w:r w:rsidRPr="001141D0">
        <w:rPr>
          <w:rFonts w:ascii="黑体" w:eastAsia="黑体" w:hint="eastAsia"/>
          <w:sz w:val="28"/>
          <w:szCs w:val="28"/>
        </w:rPr>
        <w:t>的基础条件</w:t>
      </w:r>
    </w:p>
    <w:p w:rsidR="00601C6F" w:rsidRDefault="00601C6F" w:rsidP="001141D0">
      <w:pPr>
        <w:jc w:val="left"/>
        <w:rPr>
          <w:rFonts w:ascii="黑体" w:eastAsia="黑体"/>
          <w:sz w:val="28"/>
          <w:szCs w:val="28"/>
        </w:rPr>
      </w:pPr>
    </w:p>
    <w:p w:rsidR="001141D0" w:rsidRDefault="001141D0" w:rsidP="001141D0">
      <w:pPr>
        <w:jc w:val="left"/>
        <w:rPr>
          <w:rFonts w:ascii="黑体" w:eastAsia="黑体"/>
          <w:sz w:val="28"/>
          <w:szCs w:val="28"/>
        </w:rPr>
        <w:sectPr w:rsidR="001141D0" w:rsidSect="00231517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576"/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009"/>
        <w:gridCol w:w="1399"/>
        <w:gridCol w:w="1362"/>
        <w:gridCol w:w="1274"/>
        <w:gridCol w:w="1204"/>
        <w:gridCol w:w="1273"/>
        <w:gridCol w:w="1259"/>
      </w:tblGrid>
      <w:tr w:rsidR="00601C6F" w:rsidRPr="005C1043" w:rsidTr="00601C6F">
        <w:trPr>
          <w:trHeight w:val="539"/>
          <w:jc w:val="center"/>
        </w:trPr>
        <w:tc>
          <w:tcPr>
            <w:tcW w:w="9619" w:type="dxa"/>
            <w:gridSpan w:val="8"/>
            <w:vAlign w:val="center"/>
          </w:tcPr>
          <w:p w:rsidR="00601C6F" w:rsidRPr="006221E8" w:rsidRDefault="00601C6F" w:rsidP="00601C6F">
            <w:pPr>
              <w:rPr>
                <w:rFonts w:ascii="仿宋_GB2312" w:eastAsia="仿宋_GB2312"/>
                <w:sz w:val="24"/>
                <w:szCs w:val="24"/>
              </w:rPr>
            </w:pPr>
            <w:r w:rsidRPr="006221E8"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br w:type="page"/>
            </w:r>
            <w:r w:rsidRPr="006221E8">
              <w:rPr>
                <w:rFonts w:ascii="仿宋_GB2312" w:eastAsia="仿宋_GB2312" w:hint="eastAsia"/>
                <w:bCs/>
                <w:sz w:val="24"/>
                <w:szCs w:val="24"/>
              </w:rPr>
              <w:br w:type="page"/>
            </w:r>
            <w:r w:rsidR="008E5497">
              <w:rPr>
                <w:rFonts w:ascii="仿宋_GB2312" w:eastAsia="仿宋_GB2312" w:hint="eastAsia"/>
                <w:bCs/>
                <w:sz w:val="24"/>
                <w:szCs w:val="24"/>
              </w:rPr>
              <w:t>负责人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近三年</w:t>
            </w:r>
            <w:r w:rsidRPr="006221E8">
              <w:rPr>
                <w:rFonts w:ascii="仿宋_GB2312" w:eastAsia="仿宋_GB2312" w:hint="eastAsia"/>
                <w:bCs/>
                <w:sz w:val="24"/>
                <w:szCs w:val="24"/>
              </w:rPr>
              <w:t>牵头主持的科研项目</w:t>
            </w:r>
          </w:p>
        </w:tc>
      </w:tr>
      <w:tr w:rsidR="00601C6F" w:rsidRPr="005C1043" w:rsidTr="00601C6F">
        <w:trPr>
          <w:trHeight w:val="539"/>
          <w:jc w:val="center"/>
        </w:trPr>
        <w:tc>
          <w:tcPr>
            <w:tcW w:w="9619" w:type="dxa"/>
            <w:gridSpan w:val="8"/>
            <w:vAlign w:val="center"/>
          </w:tcPr>
          <w:p w:rsidR="00601C6F" w:rsidRPr="006221E8" w:rsidRDefault="00601C6F" w:rsidP="00601C6F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6221E8">
              <w:rPr>
                <w:rFonts w:ascii="仿宋_GB2312" w:eastAsia="仿宋_GB2312" w:cs="宋体" w:hint="eastAsia"/>
                <w:bCs/>
                <w:sz w:val="24"/>
                <w:szCs w:val="24"/>
              </w:rPr>
              <w:t>科研项目数及经费情况</w:t>
            </w:r>
          </w:p>
        </w:tc>
      </w:tr>
      <w:tr w:rsidR="00601C6F" w:rsidRPr="005C1043" w:rsidTr="00601C6F">
        <w:trPr>
          <w:trHeight w:val="357"/>
          <w:jc w:val="center"/>
        </w:trPr>
        <w:tc>
          <w:tcPr>
            <w:tcW w:w="1848" w:type="dxa"/>
            <w:gridSpan w:val="2"/>
            <w:vAlign w:val="center"/>
          </w:tcPr>
          <w:p w:rsidR="00601C6F" w:rsidRPr="003F2773" w:rsidRDefault="00601C6F" w:rsidP="00601C6F">
            <w:pPr>
              <w:jc w:val="center"/>
              <w:rPr>
                <w:rFonts w:eastAsia="仿宋_GB2312"/>
              </w:rPr>
            </w:pPr>
            <w:r w:rsidRPr="003F2773">
              <w:rPr>
                <w:rFonts w:eastAsia="仿宋_GB2312" w:hint="eastAsia"/>
              </w:rPr>
              <w:t>类别</w:t>
            </w:r>
          </w:p>
        </w:tc>
        <w:tc>
          <w:tcPr>
            <w:tcW w:w="2761" w:type="dxa"/>
            <w:gridSpan w:val="2"/>
            <w:vAlign w:val="center"/>
          </w:tcPr>
          <w:p w:rsidR="00601C6F" w:rsidRPr="003F2773" w:rsidRDefault="00601C6F" w:rsidP="00E94902">
            <w:pPr>
              <w:jc w:val="center"/>
              <w:rPr>
                <w:rFonts w:eastAsia="仿宋_GB2312"/>
              </w:rPr>
            </w:pPr>
            <w:r w:rsidRPr="003F2773">
              <w:rPr>
                <w:rFonts w:eastAsia="仿宋_GB2312" w:hint="eastAsia"/>
              </w:rPr>
              <w:t>20</w:t>
            </w:r>
            <w:r w:rsidR="00E94902">
              <w:rPr>
                <w:rFonts w:eastAsia="仿宋_GB2312"/>
              </w:rPr>
              <w:t>21</w:t>
            </w:r>
            <w:r w:rsidRPr="003F2773">
              <w:rPr>
                <w:rFonts w:eastAsia="仿宋_GB2312" w:hint="eastAsia"/>
              </w:rPr>
              <w:t>年</w:t>
            </w:r>
          </w:p>
        </w:tc>
        <w:tc>
          <w:tcPr>
            <w:tcW w:w="2478" w:type="dxa"/>
            <w:gridSpan w:val="2"/>
            <w:vAlign w:val="center"/>
          </w:tcPr>
          <w:p w:rsidR="00601C6F" w:rsidRPr="003F2773" w:rsidRDefault="00601C6F" w:rsidP="00E94902">
            <w:pPr>
              <w:jc w:val="center"/>
              <w:rPr>
                <w:rFonts w:eastAsia="仿宋_GB2312"/>
              </w:rPr>
            </w:pPr>
            <w:r w:rsidRPr="003F2773">
              <w:rPr>
                <w:rFonts w:eastAsia="仿宋_GB2312" w:hint="eastAsia"/>
              </w:rPr>
              <w:t>20</w:t>
            </w:r>
            <w:r w:rsidR="00E94902">
              <w:rPr>
                <w:rFonts w:eastAsia="仿宋_GB2312"/>
              </w:rPr>
              <w:t>22</w:t>
            </w:r>
            <w:r w:rsidRPr="003F2773">
              <w:rPr>
                <w:rFonts w:eastAsia="仿宋_GB2312" w:hint="eastAsia"/>
              </w:rPr>
              <w:t>年</w:t>
            </w:r>
          </w:p>
        </w:tc>
        <w:tc>
          <w:tcPr>
            <w:tcW w:w="2532" w:type="dxa"/>
            <w:gridSpan w:val="2"/>
            <w:vAlign w:val="center"/>
          </w:tcPr>
          <w:p w:rsidR="00601C6F" w:rsidRPr="003F2773" w:rsidRDefault="00601C6F" w:rsidP="00E94902">
            <w:pPr>
              <w:jc w:val="center"/>
              <w:rPr>
                <w:rFonts w:eastAsia="仿宋_GB2312"/>
              </w:rPr>
            </w:pPr>
            <w:r w:rsidRPr="003F2773">
              <w:rPr>
                <w:rFonts w:eastAsia="仿宋_GB2312" w:hint="eastAsia"/>
              </w:rPr>
              <w:t>20</w:t>
            </w:r>
            <w:r w:rsidR="00E94902">
              <w:rPr>
                <w:rFonts w:eastAsia="仿宋_GB2312"/>
              </w:rPr>
              <w:t>23</w:t>
            </w:r>
            <w:r w:rsidRPr="003F2773">
              <w:rPr>
                <w:rFonts w:eastAsia="仿宋_GB2312" w:hint="eastAsia"/>
              </w:rPr>
              <w:t>年</w:t>
            </w:r>
          </w:p>
        </w:tc>
      </w:tr>
      <w:tr w:rsidR="00601C6F" w:rsidRPr="005C1043" w:rsidTr="00F007E8">
        <w:trPr>
          <w:trHeight w:val="624"/>
          <w:jc w:val="center"/>
        </w:trPr>
        <w:tc>
          <w:tcPr>
            <w:tcW w:w="1848" w:type="dxa"/>
            <w:gridSpan w:val="2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</w:rPr>
            </w:pPr>
          </w:p>
        </w:tc>
        <w:tc>
          <w:tcPr>
            <w:tcW w:w="1399" w:type="dxa"/>
            <w:vAlign w:val="center"/>
          </w:tcPr>
          <w:p w:rsidR="00601C6F" w:rsidRDefault="00601C6F" w:rsidP="00F007E8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项目数</w:t>
            </w:r>
          </w:p>
          <w:p w:rsidR="00601C6F" w:rsidRPr="005C1043" w:rsidRDefault="00601C6F" w:rsidP="00F007E8">
            <w:pPr>
              <w:jc w:val="center"/>
            </w:pPr>
            <w:r w:rsidRPr="005C1043">
              <w:rPr>
                <w:rFonts w:eastAsia="仿宋_GB2312" w:hint="eastAsia"/>
              </w:rPr>
              <w:t>（个）</w:t>
            </w:r>
          </w:p>
        </w:tc>
        <w:tc>
          <w:tcPr>
            <w:tcW w:w="1362" w:type="dxa"/>
            <w:vAlign w:val="center"/>
          </w:tcPr>
          <w:p w:rsidR="00601C6F" w:rsidRDefault="00601C6F" w:rsidP="00F007E8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经费数</w:t>
            </w:r>
          </w:p>
          <w:p w:rsidR="00601C6F" w:rsidRPr="005C1043" w:rsidRDefault="00601C6F" w:rsidP="00F007E8">
            <w:pPr>
              <w:jc w:val="center"/>
            </w:pPr>
            <w:r w:rsidRPr="005C1043">
              <w:rPr>
                <w:rFonts w:eastAsia="仿宋_GB2312" w:hint="eastAsia"/>
                <w:spacing w:val="-16"/>
              </w:rPr>
              <w:t>（万元）</w:t>
            </w:r>
          </w:p>
        </w:tc>
        <w:tc>
          <w:tcPr>
            <w:tcW w:w="1274" w:type="dxa"/>
            <w:vAlign w:val="center"/>
          </w:tcPr>
          <w:p w:rsidR="00601C6F" w:rsidRDefault="00601C6F" w:rsidP="00F007E8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项目数</w:t>
            </w:r>
          </w:p>
          <w:p w:rsidR="00601C6F" w:rsidRPr="005C1043" w:rsidRDefault="00601C6F" w:rsidP="00F007E8">
            <w:pPr>
              <w:jc w:val="center"/>
            </w:pPr>
            <w:r w:rsidRPr="005C1043">
              <w:rPr>
                <w:rFonts w:eastAsia="仿宋_GB2312" w:hint="eastAsia"/>
              </w:rPr>
              <w:t>（个）</w:t>
            </w:r>
          </w:p>
        </w:tc>
        <w:tc>
          <w:tcPr>
            <w:tcW w:w="1204" w:type="dxa"/>
            <w:vAlign w:val="center"/>
          </w:tcPr>
          <w:p w:rsidR="00601C6F" w:rsidRDefault="00601C6F" w:rsidP="00F007E8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经费数</w:t>
            </w:r>
          </w:p>
          <w:p w:rsidR="00601C6F" w:rsidRPr="005C1043" w:rsidRDefault="00601C6F" w:rsidP="00F007E8">
            <w:pPr>
              <w:jc w:val="center"/>
            </w:pPr>
            <w:r w:rsidRPr="005C1043">
              <w:rPr>
                <w:rFonts w:eastAsia="仿宋_GB2312" w:hint="eastAsia"/>
                <w:spacing w:val="-16"/>
              </w:rPr>
              <w:t>（万元）</w:t>
            </w:r>
          </w:p>
        </w:tc>
        <w:tc>
          <w:tcPr>
            <w:tcW w:w="1273" w:type="dxa"/>
            <w:vAlign w:val="center"/>
          </w:tcPr>
          <w:p w:rsidR="00601C6F" w:rsidRDefault="00601C6F" w:rsidP="00F007E8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项目数</w:t>
            </w:r>
          </w:p>
          <w:p w:rsidR="00601C6F" w:rsidRPr="005C1043" w:rsidRDefault="00601C6F" w:rsidP="00F007E8">
            <w:pPr>
              <w:jc w:val="center"/>
            </w:pPr>
            <w:r w:rsidRPr="005C1043">
              <w:rPr>
                <w:rFonts w:eastAsia="仿宋_GB2312" w:hint="eastAsia"/>
              </w:rPr>
              <w:t>（个）</w:t>
            </w:r>
          </w:p>
        </w:tc>
        <w:tc>
          <w:tcPr>
            <w:tcW w:w="1259" w:type="dxa"/>
            <w:vAlign w:val="center"/>
          </w:tcPr>
          <w:p w:rsidR="00601C6F" w:rsidRDefault="00601C6F" w:rsidP="00F007E8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经费数</w:t>
            </w:r>
          </w:p>
          <w:p w:rsidR="00601C6F" w:rsidRPr="005C1043" w:rsidRDefault="00601C6F" w:rsidP="00F007E8">
            <w:pPr>
              <w:jc w:val="center"/>
            </w:pPr>
            <w:r w:rsidRPr="005C1043">
              <w:rPr>
                <w:rFonts w:eastAsia="仿宋_GB2312" w:hint="eastAsia"/>
                <w:spacing w:val="-16"/>
              </w:rPr>
              <w:t>（万元）</w:t>
            </w:r>
          </w:p>
        </w:tc>
      </w:tr>
      <w:tr w:rsidR="00601C6F" w:rsidRPr="005C1043" w:rsidTr="00601C6F">
        <w:trPr>
          <w:trHeight w:val="624"/>
          <w:jc w:val="center"/>
        </w:trPr>
        <w:tc>
          <w:tcPr>
            <w:tcW w:w="1848" w:type="dxa"/>
            <w:gridSpan w:val="2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国家级项目</w:t>
            </w:r>
          </w:p>
        </w:tc>
        <w:tc>
          <w:tcPr>
            <w:tcW w:w="139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624"/>
          <w:jc w:val="center"/>
        </w:trPr>
        <w:tc>
          <w:tcPr>
            <w:tcW w:w="1848" w:type="dxa"/>
            <w:gridSpan w:val="2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其他政府项目</w:t>
            </w:r>
          </w:p>
        </w:tc>
        <w:tc>
          <w:tcPr>
            <w:tcW w:w="139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624"/>
          <w:jc w:val="center"/>
        </w:trPr>
        <w:tc>
          <w:tcPr>
            <w:tcW w:w="1848" w:type="dxa"/>
            <w:gridSpan w:val="2"/>
            <w:vAlign w:val="center"/>
          </w:tcPr>
          <w:p w:rsidR="00601C6F" w:rsidRDefault="00601C6F" w:rsidP="00601C6F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非政府项目</w:t>
            </w:r>
          </w:p>
          <w:p w:rsidR="00601C6F" w:rsidRPr="005C1043" w:rsidRDefault="00601C6F" w:rsidP="00601C6F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（横向项目）</w:t>
            </w:r>
          </w:p>
        </w:tc>
        <w:tc>
          <w:tcPr>
            <w:tcW w:w="139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624"/>
          <w:jc w:val="center"/>
        </w:trPr>
        <w:tc>
          <w:tcPr>
            <w:tcW w:w="1848" w:type="dxa"/>
            <w:gridSpan w:val="2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合计</w:t>
            </w:r>
          </w:p>
        </w:tc>
        <w:tc>
          <w:tcPr>
            <w:tcW w:w="139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E840C5" w:rsidTr="00601C6F">
        <w:trPr>
          <w:trHeight w:val="539"/>
          <w:jc w:val="center"/>
        </w:trPr>
        <w:tc>
          <w:tcPr>
            <w:tcW w:w="9619" w:type="dxa"/>
            <w:gridSpan w:val="8"/>
            <w:vAlign w:val="center"/>
          </w:tcPr>
          <w:p w:rsidR="00601C6F" w:rsidRPr="000573FD" w:rsidRDefault="008E5497" w:rsidP="00601C6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  <w:szCs w:val="24"/>
              </w:rPr>
              <w:t>负责人</w:t>
            </w:r>
            <w:bookmarkStart w:id="0" w:name="_GoBack"/>
            <w:bookmarkEnd w:id="0"/>
            <w:r w:rsidR="00601C6F" w:rsidRPr="000573FD">
              <w:rPr>
                <w:rFonts w:ascii="仿宋_GB2312" w:eastAsia="仿宋_GB2312" w:cs="宋体" w:hint="eastAsia"/>
                <w:bCs/>
                <w:sz w:val="24"/>
                <w:szCs w:val="24"/>
              </w:rPr>
              <w:t>近</w:t>
            </w:r>
            <w:r w:rsidR="00601C6F">
              <w:rPr>
                <w:rFonts w:ascii="仿宋_GB2312" w:eastAsia="仿宋_GB2312" w:cs="宋体" w:hint="eastAsia"/>
                <w:bCs/>
                <w:sz w:val="24"/>
                <w:szCs w:val="24"/>
              </w:rPr>
              <w:t>三</w:t>
            </w:r>
            <w:r w:rsidR="00601C6F" w:rsidRPr="000573FD">
              <w:rPr>
                <w:rFonts w:ascii="仿宋_GB2312" w:eastAsia="仿宋_GB2312" w:cs="宋体" w:hint="eastAsia"/>
                <w:bCs/>
                <w:sz w:val="24"/>
                <w:szCs w:val="24"/>
              </w:rPr>
              <w:t>年承担的代表性科研项目</w:t>
            </w:r>
          </w:p>
        </w:tc>
      </w:tr>
      <w:tr w:rsidR="00601C6F" w:rsidRPr="005C1043" w:rsidTr="00601C6F">
        <w:trPr>
          <w:trHeight w:val="567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序号</w:t>
            </w: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名称</w:t>
            </w:r>
          </w:p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（下达编号）</w:t>
            </w:r>
          </w:p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来源</w:t>
            </w: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类别</w:t>
            </w: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起讫时间</w:t>
            </w: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负责人</w:t>
            </w: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5C1043">
              <w:rPr>
                <w:rFonts w:eastAsia="仿宋_GB2312" w:hint="eastAsia"/>
                <w:bCs/>
              </w:rPr>
              <w:t>本单位到账经费（万元）</w:t>
            </w: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  <w:r w:rsidRPr="005C1043">
              <w:t>1</w:t>
            </w: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XXXX</w:t>
            </w:r>
          </w:p>
          <w:p w:rsidR="00601C6F" w:rsidRPr="005C1043" w:rsidRDefault="00601C6F" w:rsidP="00601C6F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5C1043">
              <w:rPr>
                <w:rFonts w:eastAsia="仿宋_GB2312" w:hint="eastAsia"/>
                <w:bCs/>
                <w:color w:val="000000"/>
              </w:rPr>
              <w:t>(</w:t>
            </w:r>
            <w:r w:rsidRPr="005C1043">
              <w:rPr>
                <w:rFonts w:eastAsia="仿宋_GB2312" w:hint="eastAsia"/>
                <w:szCs w:val="21"/>
              </w:rPr>
              <w:t>11574246)</w:t>
            </w:r>
          </w:p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bCs/>
                <w:color w:val="000000"/>
              </w:rPr>
            </w:pPr>
            <w:r w:rsidRPr="005C1043">
              <w:rPr>
                <w:rFonts w:eastAsia="仿宋_GB2312" w:hint="eastAsia"/>
                <w:bCs/>
                <w:color w:val="000000"/>
              </w:rPr>
              <w:t>国家自然科学基金</w:t>
            </w: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面上项目</w:t>
            </w:r>
          </w:p>
        </w:tc>
        <w:tc>
          <w:tcPr>
            <w:tcW w:w="1204" w:type="dxa"/>
            <w:vAlign w:val="center"/>
          </w:tcPr>
          <w:p w:rsidR="00601C6F" w:rsidRPr="005C1043" w:rsidRDefault="00601C6F" w:rsidP="00E94902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20</w:t>
            </w:r>
            <w:r w:rsidR="00E94902">
              <w:rPr>
                <w:rFonts w:eastAsia="仿宋_GB2312"/>
                <w:szCs w:val="21"/>
              </w:rPr>
              <w:t>21</w:t>
            </w:r>
            <w:r w:rsidRPr="005C1043">
              <w:rPr>
                <w:rFonts w:eastAsia="仿宋_GB2312" w:hint="eastAsia"/>
                <w:szCs w:val="21"/>
              </w:rPr>
              <w:t>01-20</w:t>
            </w:r>
            <w:r w:rsidR="00E94902">
              <w:rPr>
                <w:rFonts w:eastAsia="仿宋_GB2312"/>
                <w:szCs w:val="21"/>
              </w:rPr>
              <w:t>23</w:t>
            </w:r>
            <w:r w:rsidRPr="005C1043">
              <w:rPr>
                <w:rFonts w:eastAsia="仿宋_GB2312" w:hint="eastAsia"/>
                <w:szCs w:val="21"/>
              </w:rPr>
              <w:t>12</w:t>
            </w: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XX</w:t>
            </w: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  <w:rPr>
                <w:rFonts w:eastAsia="仿宋_GB2312"/>
                <w:szCs w:val="21"/>
              </w:rPr>
            </w:pPr>
            <w:r w:rsidRPr="005C1043">
              <w:rPr>
                <w:rFonts w:eastAsia="仿宋_GB2312" w:hint="eastAsia"/>
                <w:szCs w:val="21"/>
              </w:rPr>
              <w:t>60</w:t>
            </w: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  <w:r w:rsidRPr="005C1043">
              <w:rPr>
                <w:rFonts w:hint="eastAsia"/>
              </w:rPr>
              <w:t>2</w:t>
            </w: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  <w:r w:rsidRPr="005C1043">
              <w:rPr>
                <w:rFonts w:hint="eastAsia"/>
              </w:rPr>
              <w:t>3</w:t>
            </w: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widowControl/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  <w:r>
              <w:t>…</w:t>
            </w: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widowControl/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widowControl/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widowControl/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widowControl/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  <w:tr w:rsidR="00601C6F" w:rsidRPr="005C1043" w:rsidTr="00601C6F">
        <w:trPr>
          <w:trHeight w:val="795"/>
          <w:jc w:val="center"/>
        </w:trPr>
        <w:tc>
          <w:tcPr>
            <w:tcW w:w="83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601C6F" w:rsidRPr="005C1043" w:rsidRDefault="00601C6F" w:rsidP="00601C6F"/>
        </w:tc>
        <w:tc>
          <w:tcPr>
            <w:tcW w:w="1362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  <w:tc>
          <w:tcPr>
            <w:tcW w:w="127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01C6F" w:rsidRPr="005C1043" w:rsidRDefault="00601C6F" w:rsidP="00601C6F">
            <w:pPr>
              <w:jc w:val="center"/>
              <w:rPr>
                <w:b/>
                <w:bCs/>
              </w:rPr>
            </w:pPr>
          </w:p>
        </w:tc>
        <w:tc>
          <w:tcPr>
            <w:tcW w:w="1273" w:type="dxa"/>
            <w:vAlign w:val="center"/>
          </w:tcPr>
          <w:p w:rsidR="00601C6F" w:rsidRPr="005C1043" w:rsidRDefault="00601C6F" w:rsidP="00601C6F">
            <w:pPr>
              <w:widowControl/>
              <w:jc w:val="center"/>
            </w:pPr>
          </w:p>
        </w:tc>
        <w:tc>
          <w:tcPr>
            <w:tcW w:w="1259" w:type="dxa"/>
            <w:vAlign w:val="center"/>
          </w:tcPr>
          <w:p w:rsidR="00601C6F" w:rsidRPr="005C1043" w:rsidRDefault="00601C6F" w:rsidP="00601C6F">
            <w:pPr>
              <w:jc w:val="center"/>
            </w:pPr>
          </w:p>
        </w:tc>
      </w:tr>
    </w:tbl>
    <w:p w:rsidR="00601C6F" w:rsidRDefault="00601C6F" w:rsidP="001141D0">
      <w:pPr>
        <w:jc w:val="left"/>
        <w:rPr>
          <w:rFonts w:ascii="黑体" w:eastAsia="黑体"/>
          <w:sz w:val="28"/>
          <w:szCs w:val="28"/>
        </w:rPr>
        <w:sectPr w:rsidR="00601C6F" w:rsidSect="00601C6F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421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129"/>
        <w:gridCol w:w="1134"/>
        <w:gridCol w:w="2126"/>
        <w:gridCol w:w="2585"/>
      </w:tblGrid>
      <w:tr w:rsidR="00601C6F" w:rsidRPr="000B7BC6" w:rsidTr="00601C6F">
        <w:trPr>
          <w:trHeight w:val="539"/>
          <w:jc w:val="center"/>
        </w:trPr>
        <w:tc>
          <w:tcPr>
            <w:tcW w:w="9639" w:type="dxa"/>
            <w:gridSpan w:val="6"/>
            <w:vAlign w:val="center"/>
          </w:tcPr>
          <w:p w:rsidR="00601C6F" w:rsidRPr="008E595D" w:rsidRDefault="00601C6F" w:rsidP="00601C6F">
            <w:pPr>
              <w:ind w:right="-147"/>
              <w:rPr>
                <w:rFonts w:eastAsia="仿宋_GB2312"/>
                <w:sz w:val="24"/>
                <w:szCs w:val="24"/>
              </w:rPr>
            </w:pPr>
            <w:r w:rsidRPr="008E595D">
              <w:rPr>
                <w:rFonts w:eastAsia="仿宋_GB2312" w:hint="eastAsia"/>
                <w:bCs/>
                <w:sz w:val="24"/>
                <w:szCs w:val="24"/>
              </w:rPr>
              <w:lastRenderedPageBreak/>
              <w:t>近三年代表性学术成果（论文、专著、专利等）</w:t>
            </w:r>
          </w:p>
        </w:tc>
      </w:tr>
      <w:tr w:rsidR="00601C6F" w:rsidRPr="000B7BC6" w:rsidTr="003F582B">
        <w:trPr>
          <w:trHeight w:val="539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  <w:r w:rsidRPr="000B7BC6"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Cs/>
              </w:rPr>
            </w:pPr>
            <w:r w:rsidRPr="000B7BC6">
              <w:rPr>
                <w:rFonts w:eastAsia="仿宋_GB2312" w:hint="eastAsia"/>
                <w:szCs w:val="21"/>
              </w:rPr>
              <w:t>名</w:t>
            </w:r>
            <w:r w:rsidRPr="000B7BC6">
              <w:rPr>
                <w:rFonts w:eastAsia="仿宋_GB2312" w:hint="eastAsia"/>
                <w:szCs w:val="21"/>
              </w:rPr>
              <w:t xml:space="preserve">  </w:t>
            </w:r>
            <w:r w:rsidRPr="000B7BC6">
              <w:rPr>
                <w:rFonts w:eastAsia="仿宋_GB2312" w:hint="eastAsia"/>
                <w:szCs w:val="21"/>
              </w:rPr>
              <w:t>称</w:t>
            </w:r>
          </w:p>
        </w:tc>
        <w:tc>
          <w:tcPr>
            <w:tcW w:w="1129" w:type="dxa"/>
            <w:vAlign w:val="center"/>
          </w:tcPr>
          <w:p w:rsidR="00601C6F" w:rsidRPr="000B7BC6" w:rsidRDefault="00601C6F" w:rsidP="003F582B">
            <w:pPr>
              <w:jc w:val="center"/>
              <w:rPr>
                <w:rFonts w:eastAsia="仿宋_GB2312"/>
                <w:szCs w:val="21"/>
              </w:rPr>
            </w:pPr>
            <w:r w:rsidRPr="000B7BC6">
              <w:rPr>
                <w:rFonts w:eastAsia="仿宋_GB2312" w:hint="eastAsia"/>
                <w:szCs w:val="21"/>
              </w:rPr>
              <w:t>作者</w:t>
            </w:r>
            <w:r w:rsidR="003F582B">
              <w:rPr>
                <w:rFonts w:eastAsia="仿宋_GB2312" w:hint="eastAsia"/>
                <w:szCs w:val="21"/>
              </w:rPr>
              <w:t>/</w:t>
            </w:r>
            <w:r w:rsidR="003F582B">
              <w:rPr>
                <w:rFonts w:eastAsia="仿宋_GB2312" w:hint="eastAsia"/>
                <w:szCs w:val="21"/>
              </w:rPr>
              <w:t>主要完成人</w:t>
            </w: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  <w:r w:rsidRPr="000B7BC6"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  <w:r w:rsidRPr="000B7BC6">
              <w:rPr>
                <w:rFonts w:eastAsia="仿宋_GB2312" w:hint="eastAsia"/>
                <w:szCs w:val="21"/>
              </w:rPr>
              <w:t>发表刊物</w:t>
            </w:r>
            <w:r w:rsidRPr="000B7BC6">
              <w:rPr>
                <w:rFonts w:eastAsia="仿宋_GB2312" w:hint="eastAsia"/>
                <w:szCs w:val="21"/>
              </w:rPr>
              <w:t>/</w:t>
            </w:r>
            <w:r w:rsidRPr="000B7BC6">
              <w:rPr>
                <w:rFonts w:eastAsia="仿宋_GB2312" w:hint="eastAsia"/>
                <w:szCs w:val="21"/>
              </w:rPr>
              <w:t>出版社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专利号</w:t>
            </w: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ind w:right="-147"/>
              <w:jc w:val="center"/>
              <w:rPr>
                <w:rFonts w:eastAsia="仿宋_GB2312"/>
                <w:szCs w:val="21"/>
              </w:rPr>
            </w:pPr>
            <w:r w:rsidRPr="000B7BC6">
              <w:rPr>
                <w:rFonts w:eastAsia="仿宋_GB2312" w:hint="eastAsia"/>
                <w:szCs w:val="21"/>
              </w:rPr>
              <w:t>备注（限</w:t>
            </w:r>
            <w:r w:rsidRPr="000B7BC6">
              <w:rPr>
                <w:rFonts w:eastAsia="仿宋_GB2312" w:hint="eastAsia"/>
                <w:szCs w:val="21"/>
              </w:rPr>
              <w:t>100</w:t>
            </w:r>
            <w:r w:rsidRPr="000B7BC6">
              <w:rPr>
                <w:rFonts w:eastAsia="仿宋_GB2312" w:hint="eastAsia"/>
                <w:szCs w:val="21"/>
              </w:rPr>
              <w:t>字）</w:t>
            </w: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ind w:right="-147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05189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105189" w:rsidRPr="000B7BC6" w:rsidRDefault="00105189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5189" w:rsidRPr="000B7BC6" w:rsidRDefault="00105189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105189" w:rsidRPr="000B7BC6" w:rsidRDefault="00105189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5189" w:rsidRPr="000B7BC6" w:rsidRDefault="00105189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05189" w:rsidRPr="000B7BC6" w:rsidRDefault="00105189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105189" w:rsidRPr="000B7BC6" w:rsidRDefault="00105189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601C6F" w:rsidRPr="000B7BC6" w:rsidTr="003F582B">
        <w:trPr>
          <w:trHeight w:val="680"/>
          <w:jc w:val="center"/>
        </w:trPr>
        <w:tc>
          <w:tcPr>
            <w:tcW w:w="53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85" w:type="dxa"/>
            <w:vAlign w:val="center"/>
          </w:tcPr>
          <w:p w:rsidR="00601C6F" w:rsidRPr="000B7BC6" w:rsidRDefault="00601C6F" w:rsidP="00601C6F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601C6F" w:rsidRDefault="00601C6F" w:rsidP="001141D0">
      <w:pPr>
        <w:jc w:val="left"/>
        <w:rPr>
          <w:rFonts w:ascii="黑体" w:eastAsia="黑体"/>
          <w:sz w:val="28"/>
          <w:szCs w:val="28"/>
        </w:rPr>
        <w:sectPr w:rsidR="00601C6F" w:rsidSect="00601C6F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p w:rsidR="00FF7A5B" w:rsidRPr="00FF7A5B" w:rsidRDefault="00FF7A5B" w:rsidP="00FF7A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Pr="00FF7A5B">
        <w:rPr>
          <w:rFonts w:ascii="黑体" w:eastAsia="黑体" w:hint="eastAsia"/>
          <w:sz w:val="28"/>
          <w:szCs w:val="28"/>
        </w:rPr>
        <w:t>、</w:t>
      </w:r>
      <w:r w:rsidR="0083378E">
        <w:rPr>
          <w:rFonts w:ascii="黑体" w:eastAsia="黑体" w:hint="eastAsia"/>
          <w:sz w:val="28"/>
          <w:szCs w:val="28"/>
        </w:rPr>
        <w:t>内设科研平台</w:t>
      </w:r>
      <w:r w:rsidR="000258BC">
        <w:rPr>
          <w:rFonts w:ascii="黑体" w:eastAsia="黑体" w:hint="eastAsia"/>
          <w:sz w:val="28"/>
          <w:szCs w:val="28"/>
        </w:rPr>
        <w:t>建设</w:t>
      </w:r>
      <w:r w:rsidRPr="00FF7A5B">
        <w:rPr>
          <w:rFonts w:ascii="黑体" w:eastAsia="黑体" w:hint="eastAsia"/>
          <w:sz w:val="28"/>
          <w:szCs w:val="28"/>
        </w:rPr>
        <w:t>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FF7A5B" w:rsidTr="00B32DE6">
        <w:trPr>
          <w:trHeight w:val="12791"/>
          <w:jc w:val="center"/>
        </w:trPr>
        <w:tc>
          <w:tcPr>
            <w:tcW w:w="9461" w:type="dxa"/>
          </w:tcPr>
          <w:p w:rsidR="00FF7A5B" w:rsidRPr="008E595D" w:rsidRDefault="00FF7A5B" w:rsidP="00D80FF8">
            <w:pPr>
              <w:rPr>
                <w:rFonts w:ascii="仿宋_GB2312" w:eastAsia="仿宋_GB2312"/>
                <w:sz w:val="24"/>
              </w:rPr>
            </w:pPr>
            <w:r w:rsidRPr="008E595D">
              <w:rPr>
                <w:rFonts w:ascii="仿宋_GB2312" w:eastAsia="仿宋_GB2312" w:hint="eastAsia"/>
                <w:sz w:val="24"/>
              </w:rPr>
              <w:t>主要说明</w:t>
            </w:r>
            <w:r w:rsidR="0083378E">
              <w:rPr>
                <w:rFonts w:ascii="仿宋_GB2312" w:eastAsia="仿宋_GB2312" w:hint="eastAsia"/>
                <w:sz w:val="24"/>
              </w:rPr>
              <w:t>内设科研平台</w:t>
            </w:r>
            <w:r w:rsidR="000258BC">
              <w:rPr>
                <w:rFonts w:ascii="仿宋_GB2312" w:eastAsia="仿宋_GB2312" w:hint="eastAsia"/>
                <w:sz w:val="24"/>
              </w:rPr>
              <w:t>建设期内</w:t>
            </w:r>
            <w:r w:rsidRPr="008E595D">
              <w:rPr>
                <w:rFonts w:ascii="仿宋_GB2312" w:eastAsia="仿宋_GB2312" w:hint="eastAsia"/>
                <w:sz w:val="24"/>
              </w:rPr>
              <w:t>预期取得的科研成绩</w:t>
            </w:r>
            <w:r w:rsidR="000258BC">
              <w:rPr>
                <w:rFonts w:ascii="仿宋_GB2312" w:eastAsia="仿宋_GB2312" w:hint="eastAsia"/>
                <w:sz w:val="24"/>
              </w:rPr>
              <w:t>和目标任务。</w:t>
            </w:r>
          </w:p>
        </w:tc>
      </w:tr>
    </w:tbl>
    <w:p w:rsidR="00FF7A5B" w:rsidRPr="008E595D" w:rsidRDefault="00FF7A5B" w:rsidP="00FF7A5B">
      <w:pPr>
        <w:rPr>
          <w:sz w:val="18"/>
          <w:szCs w:val="18"/>
        </w:rPr>
      </w:pPr>
      <w:r w:rsidRPr="008E595D">
        <w:rPr>
          <w:rFonts w:hint="eastAsia"/>
          <w:sz w:val="18"/>
          <w:szCs w:val="18"/>
        </w:rPr>
        <w:t>注：表格中内容填不下时，可另加附页</w:t>
      </w:r>
    </w:p>
    <w:p w:rsidR="00FF7A5B" w:rsidRPr="00FF7A5B" w:rsidRDefault="00FF7A5B" w:rsidP="001141D0">
      <w:pPr>
        <w:jc w:val="left"/>
        <w:rPr>
          <w:rFonts w:ascii="黑体" w:eastAsia="黑体"/>
          <w:sz w:val="28"/>
          <w:szCs w:val="28"/>
        </w:rPr>
        <w:sectPr w:rsidR="00FF7A5B" w:rsidRPr="00FF7A5B" w:rsidSect="00601C6F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p w:rsidR="00FF7A5B" w:rsidRPr="00FF7A5B" w:rsidRDefault="00FF7A5B" w:rsidP="00FF7A5B">
      <w:pPr>
        <w:jc w:val="left"/>
        <w:rPr>
          <w:rFonts w:ascii="黑体" w:eastAsia="黑体"/>
          <w:sz w:val="28"/>
          <w:szCs w:val="28"/>
        </w:rPr>
      </w:pPr>
      <w:r w:rsidRPr="00FF7A5B">
        <w:rPr>
          <w:rFonts w:ascii="黑体" w:eastAsia="黑体" w:hint="eastAsia"/>
          <w:sz w:val="28"/>
          <w:szCs w:val="28"/>
        </w:rPr>
        <w:lastRenderedPageBreak/>
        <w:t>五、审批意见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8131"/>
      </w:tblGrid>
      <w:tr w:rsidR="00FF7A5B" w:rsidRPr="0031375F" w:rsidTr="00B32DE6">
        <w:trPr>
          <w:trHeight w:val="4213"/>
          <w:jc w:val="center"/>
        </w:trPr>
        <w:tc>
          <w:tcPr>
            <w:tcW w:w="1195" w:type="dxa"/>
            <w:vAlign w:val="center"/>
          </w:tcPr>
          <w:p w:rsidR="00FF7A5B" w:rsidRPr="008E595D" w:rsidRDefault="00A17F6C" w:rsidP="00D80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依托</w:t>
            </w:r>
            <w:r w:rsidR="00FF7A5B" w:rsidRPr="008E595D">
              <w:rPr>
                <w:rFonts w:ascii="仿宋_GB2312" w:eastAsia="仿宋_GB2312" w:hint="eastAsia"/>
                <w:sz w:val="24"/>
              </w:rPr>
              <w:t>单位</w:t>
            </w:r>
            <w:r w:rsidR="00FF7A5B">
              <w:rPr>
                <w:rFonts w:ascii="仿宋_GB2312" w:eastAsia="仿宋_GB2312" w:hint="eastAsia"/>
                <w:sz w:val="24"/>
              </w:rPr>
              <w:t>学术委员会</w:t>
            </w:r>
            <w:r>
              <w:rPr>
                <w:rFonts w:ascii="仿宋_GB2312" w:eastAsia="仿宋_GB2312" w:hint="eastAsia"/>
                <w:sz w:val="24"/>
              </w:rPr>
              <w:t>、党政联席会议</w:t>
            </w:r>
            <w:r w:rsidR="00FF7A5B" w:rsidRPr="008E595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31" w:type="dxa"/>
            <w:vAlign w:val="bottom"/>
          </w:tcPr>
          <w:p w:rsidR="00FF7A5B" w:rsidRPr="008E595D" w:rsidRDefault="009B4B64" w:rsidP="00A17F6C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主任委员</w:t>
            </w:r>
            <w:r w:rsidR="00FF7A5B" w:rsidRPr="008E595D">
              <w:rPr>
                <w:rFonts w:ascii="仿宋_GB2312" w:eastAsia="仿宋_GB2312" w:hint="eastAsia"/>
                <w:sz w:val="24"/>
              </w:rPr>
              <w:t>（签字）：</w:t>
            </w:r>
          </w:p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F7A5B" w:rsidRPr="008E595D" w:rsidRDefault="00A17F6C" w:rsidP="00A17F6C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</w:t>
            </w:r>
            <w:r w:rsidRPr="008E595D">
              <w:rPr>
                <w:rFonts w:ascii="仿宋_GB2312" w:eastAsia="仿宋_GB2312" w:hint="eastAsia"/>
                <w:sz w:val="24"/>
              </w:rPr>
              <w:t>签字（盖章）：</w:t>
            </w:r>
            <w:r w:rsidR="00FF7A5B" w:rsidRPr="008E595D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FF7A5B" w:rsidRPr="008E595D">
              <w:rPr>
                <w:rFonts w:ascii="仿宋_GB2312" w:eastAsia="仿宋_GB2312" w:hint="eastAsia"/>
                <w:sz w:val="24"/>
              </w:rPr>
              <w:t xml:space="preserve"> 时间：  年   月   日</w:t>
            </w:r>
          </w:p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F7A5B" w:rsidTr="00B32DE6">
        <w:trPr>
          <w:trHeight w:val="4213"/>
          <w:jc w:val="center"/>
        </w:trPr>
        <w:tc>
          <w:tcPr>
            <w:tcW w:w="1195" w:type="dxa"/>
            <w:vAlign w:val="center"/>
          </w:tcPr>
          <w:p w:rsidR="00D6157C" w:rsidRDefault="00FF7A5B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8E595D">
              <w:rPr>
                <w:rFonts w:ascii="仿宋_GB2312" w:eastAsia="仿宋_GB2312" w:hint="eastAsia"/>
                <w:sz w:val="24"/>
              </w:rPr>
              <w:t>科研处</w:t>
            </w:r>
          </w:p>
          <w:p w:rsidR="00FF7A5B" w:rsidRPr="008E595D" w:rsidRDefault="00FF7A5B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8E595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31" w:type="dxa"/>
            <w:vAlign w:val="bottom"/>
          </w:tcPr>
          <w:p w:rsidR="00FF7A5B" w:rsidRPr="008E595D" w:rsidRDefault="00FF7A5B" w:rsidP="00D80FF8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8E595D">
              <w:rPr>
                <w:rFonts w:ascii="仿宋_GB2312" w:eastAsia="仿宋_GB2312" w:hint="eastAsia"/>
                <w:sz w:val="24"/>
              </w:rPr>
              <w:t xml:space="preserve">负责人（签字）：            </w:t>
            </w:r>
          </w:p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F7A5B" w:rsidRPr="008E595D" w:rsidRDefault="00FF7A5B" w:rsidP="00D80FF8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8E595D">
              <w:rPr>
                <w:rFonts w:ascii="仿宋_GB2312" w:eastAsia="仿宋_GB2312" w:hint="eastAsia"/>
                <w:sz w:val="24"/>
              </w:rPr>
              <w:t>单位（盖章）           时间：   年   月   日</w:t>
            </w:r>
          </w:p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F7A5B" w:rsidTr="00A17F6C">
        <w:trPr>
          <w:trHeight w:val="3970"/>
          <w:jc w:val="center"/>
        </w:trPr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FF7A5B" w:rsidRPr="008E595D" w:rsidRDefault="00D6157C" w:rsidP="00D80F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  <w:r w:rsidR="00FF7A5B" w:rsidRPr="008E595D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8131" w:type="dxa"/>
            <w:tcBorders>
              <w:bottom w:val="single" w:sz="4" w:space="0" w:color="auto"/>
            </w:tcBorders>
            <w:vAlign w:val="bottom"/>
          </w:tcPr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F7A5B" w:rsidRPr="008E595D" w:rsidRDefault="00FF7A5B" w:rsidP="00D80FF8">
            <w:pPr>
              <w:jc w:val="center"/>
              <w:rPr>
                <w:rFonts w:ascii="仿宋_GB2312" w:eastAsia="仿宋_GB2312"/>
                <w:sz w:val="24"/>
              </w:rPr>
            </w:pPr>
            <w:r w:rsidRPr="008E595D">
              <w:rPr>
                <w:rFonts w:ascii="仿宋_GB2312" w:eastAsia="仿宋_GB2312" w:hint="eastAsia"/>
                <w:sz w:val="24"/>
              </w:rPr>
              <w:t xml:space="preserve">                                   （盖章）</w:t>
            </w:r>
          </w:p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F7A5B" w:rsidRPr="008E595D" w:rsidRDefault="00FF7A5B" w:rsidP="00D80FF8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B638E8" w:rsidRDefault="00B638E8" w:rsidP="001141D0">
      <w:pPr>
        <w:jc w:val="left"/>
        <w:rPr>
          <w:rFonts w:ascii="黑体" w:eastAsia="黑体"/>
          <w:sz w:val="28"/>
          <w:szCs w:val="28"/>
        </w:rPr>
        <w:sectPr w:rsidR="00B638E8" w:rsidSect="00601C6F">
          <w:pgSz w:w="11906" w:h="16838"/>
          <w:pgMar w:top="1361" w:right="1304" w:bottom="1361" w:left="1304" w:header="851" w:footer="992" w:gutter="0"/>
          <w:cols w:space="425"/>
          <w:docGrid w:type="lines" w:linePitch="312"/>
        </w:sectPr>
      </w:pPr>
    </w:p>
    <w:p w:rsidR="00601C6F" w:rsidRPr="00B638E8" w:rsidRDefault="00601C6F" w:rsidP="00A17F6C">
      <w:pPr>
        <w:jc w:val="left"/>
        <w:rPr>
          <w:rFonts w:ascii="黑体" w:eastAsia="黑体"/>
          <w:sz w:val="28"/>
          <w:szCs w:val="28"/>
        </w:rPr>
      </w:pPr>
    </w:p>
    <w:sectPr w:rsidR="00601C6F" w:rsidRPr="00B638E8" w:rsidSect="0049575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02" w:rsidRDefault="00334902" w:rsidP="00E07893">
      <w:r>
        <w:separator/>
      </w:r>
    </w:p>
  </w:endnote>
  <w:endnote w:type="continuationSeparator" w:id="0">
    <w:p w:rsidR="00334902" w:rsidRDefault="00334902" w:rsidP="00E0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56" w:rsidRDefault="000364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BB383C">
      <w:rPr>
        <w:rStyle w:val="a5"/>
      </w:rPr>
      <w:instrText xml:space="preserve">PAGE  </w:instrText>
    </w:r>
    <w:r>
      <w:fldChar w:fldCharType="end"/>
    </w:r>
  </w:p>
  <w:p w:rsidR="00495756" w:rsidRDefault="004957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56" w:rsidRDefault="0003647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BB383C">
      <w:rPr>
        <w:rStyle w:val="a5"/>
      </w:rPr>
      <w:instrText xml:space="preserve">PAGE  </w:instrText>
    </w:r>
    <w:r>
      <w:fldChar w:fldCharType="separate"/>
    </w:r>
    <w:r w:rsidR="008E5497">
      <w:rPr>
        <w:rStyle w:val="a5"/>
        <w:noProof/>
      </w:rPr>
      <w:t>9</w:t>
    </w:r>
    <w:r>
      <w:fldChar w:fldCharType="end"/>
    </w:r>
  </w:p>
  <w:p w:rsidR="00495756" w:rsidRDefault="004957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02" w:rsidRDefault="00334902" w:rsidP="00E07893">
      <w:r>
        <w:separator/>
      </w:r>
    </w:p>
  </w:footnote>
  <w:footnote w:type="continuationSeparator" w:id="0">
    <w:p w:rsidR="00334902" w:rsidRDefault="00334902" w:rsidP="00E0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17"/>
    <w:rsid w:val="00000199"/>
    <w:rsid w:val="000008A6"/>
    <w:rsid w:val="00000DB6"/>
    <w:rsid w:val="000017D2"/>
    <w:rsid w:val="00002350"/>
    <w:rsid w:val="000026AE"/>
    <w:rsid w:val="00006079"/>
    <w:rsid w:val="00007900"/>
    <w:rsid w:val="00010748"/>
    <w:rsid w:val="00010C90"/>
    <w:rsid w:val="00012E28"/>
    <w:rsid w:val="00014A10"/>
    <w:rsid w:val="00014F04"/>
    <w:rsid w:val="000152A4"/>
    <w:rsid w:val="00015E24"/>
    <w:rsid w:val="00017C37"/>
    <w:rsid w:val="00020BA5"/>
    <w:rsid w:val="00022D9C"/>
    <w:rsid w:val="00022EFE"/>
    <w:rsid w:val="000240C4"/>
    <w:rsid w:val="000255FA"/>
    <w:rsid w:val="000258BC"/>
    <w:rsid w:val="00026B98"/>
    <w:rsid w:val="00026D5F"/>
    <w:rsid w:val="000314FF"/>
    <w:rsid w:val="00032B42"/>
    <w:rsid w:val="00036471"/>
    <w:rsid w:val="00040B6B"/>
    <w:rsid w:val="000413BF"/>
    <w:rsid w:val="00041E67"/>
    <w:rsid w:val="00042FC3"/>
    <w:rsid w:val="000437E5"/>
    <w:rsid w:val="00044865"/>
    <w:rsid w:val="0004526E"/>
    <w:rsid w:val="00045A3D"/>
    <w:rsid w:val="00046E54"/>
    <w:rsid w:val="000473F0"/>
    <w:rsid w:val="00047873"/>
    <w:rsid w:val="000501BE"/>
    <w:rsid w:val="000506D6"/>
    <w:rsid w:val="00051A0E"/>
    <w:rsid w:val="00052DF3"/>
    <w:rsid w:val="00053E08"/>
    <w:rsid w:val="000540C6"/>
    <w:rsid w:val="0005563A"/>
    <w:rsid w:val="000600D6"/>
    <w:rsid w:val="00060844"/>
    <w:rsid w:val="00060BD8"/>
    <w:rsid w:val="00060E2B"/>
    <w:rsid w:val="00062832"/>
    <w:rsid w:val="00062D77"/>
    <w:rsid w:val="00063510"/>
    <w:rsid w:val="00063EC0"/>
    <w:rsid w:val="00064300"/>
    <w:rsid w:val="00065733"/>
    <w:rsid w:val="000660E8"/>
    <w:rsid w:val="00066FC4"/>
    <w:rsid w:val="00067F3C"/>
    <w:rsid w:val="00070488"/>
    <w:rsid w:val="00070FB7"/>
    <w:rsid w:val="000752F4"/>
    <w:rsid w:val="000755EB"/>
    <w:rsid w:val="0007578D"/>
    <w:rsid w:val="00076DE9"/>
    <w:rsid w:val="00077EFD"/>
    <w:rsid w:val="00082948"/>
    <w:rsid w:val="000841D4"/>
    <w:rsid w:val="00087F7C"/>
    <w:rsid w:val="00087FC4"/>
    <w:rsid w:val="0009031B"/>
    <w:rsid w:val="00090F22"/>
    <w:rsid w:val="0009143A"/>
    <w:rsid w:val="000925F6"/>
    <w:rsid w:val="00092C34"/>
    <w:rsid w:val="0009493D"/>
    <w:rsid w:val="000954EE"/>
    <w:rsid w:val="0009581A"/>
    <w:rsid w:val="00095C0B"/>
    <w:rsid w:val="000A19A9"/>
    <w:rsid w:val="000A2304"/>
    <w:rsid w:val="000A2B7F"/>
    <w:rsid w:val="000A35BB"/>
    <w:rsid w:val="000A6D0F"/>
    <w:rsid w:val="000A74F7"/>
    <w:rsid w:val="000B3C78"/>
    <w:rsid w:val="000B466B"/>
    <w:rsid w:val="000B5F8C"/>
    <w:rsid w:val="000B60E2"/>
    <w:rsid w:val="000B64FA"/>
    <w:rsid w:val="000B68B4"/>
    <w:rsid w:val="000B6956"/>
    <w:rsid w:val="000B7680"/>
    <w:rsid w:val="000B77C2"/>
    <w:rsid w:val="000C0AA2"/>
    <w:rsid w:val="000C277A"/>
    <w:rsid w:val="000C4EA6"/>
    <w:rsid w:val="000C5918"/>
    <w:rsid w:val="000C60CC"/>
    <w:rsid w:val="000D4C87"/>
    <w:rsid w:val="000D61C2"/>
    <w:rsid w:val="000D6B5E"/>
    <w:rsid w:val="000D77C2"/>
    <w:rsid w:val="000D7B5E"/>
    <w:rsid w:val="000E07BF"/>
    <w:rsid w:val="000E2753"/>
    <w:rsid w:val="000E2B67"/>
    <w:rsid w:val="000E358A"/>
    <w:rsid w:val="000E5F14"/>
    <w:rsid w:val="000E65A4"/>
    <w:rsid w:val="000E6F89"/>
    <w:rsid w:val="000E758E"/>
    <w:rsid w:val="000E7765"/>
    <w:rsid w:val="000E79B0"/>
    <w:rsid w:val="000F2F41"/>
    <w:rsid w:val="000F4C16"/>
    <w:rsid w:val="000F544D"/>
    <w:rsid w:val="000F6317"/>
    <w:rsid w:val="000F6ECE"/>
    <w:rsid w:val="000F7949"/>
    <w:rsid w:val="001001A7"/>
    <w:rsid w:val="001012D7"/>
    <w:rsid w:val="00101AD2"/>
    <w:rsid w:val="00102FF4"/>
    <w:rsid w:val="00103643"/>
    <w:rsid w:val="001036E0"/>
    <w:rsid w:val="00104042"/>
    <w:rsid w:val="00105189"/>
    <w:rsid w:val="00107643"/>
    <w:rsid w:val="001120A2"/>
    <w:rsid w:val="00113884"/>
    <w:rsid w:val="001138DF"/>
    <w:rsid w:val="001141D0"/>
    <w:rsid w:val="001146FC"/>
    <w:rsid w:val="001151C6"/>
    <w:rsid w:val="001156F0"/>
    <w:rsid w:val="0011571F"/>
    <w:rsid w:val="00117218"/>
    <w:rsid w:val="00117532"/>
    <w:rsid w:val="00122210"/>
    <w:rsid w:val="0012263A"/>
    <w:rsid w:val="001229C9"/>
    <w:rsid w:val="00122D51"/>
    <w:rsid w:val="00123E18"/>
    <w:rsid w:val="00126A30"/>
    <w:rsid w:val="00127853"/>
    <w:rsid w:val="00127B1A"/>
    <w:rsid w:val="00130919"/>
    <w:rsid w:val="00130B85"/>
    <w:rsid w:val="00130F0C"/>
    <w:rsid w:val="00130F88"/>
    <w:rsid w:val="00133E76"/>
    <w:rsid w:val="00141A46"/>
    <w:rsid w:val="0014207A"/>
    <w:rsid w:val="00143C28"/>
    <w:rsid w:val="00145F7D"/>
    <w:rsid w:val="00147237"/>
    <w:rsid w:val="0015052C"/>
    <w:rsid w:val="00153231"/>
    <w:rsid w:val="00155C34"/>
    <w:rsid w:val="001571E2"/>
    <w:rsid w:val="00160254"/>
    <w:rsid w:val="001612BC"/>
    <w:rsid w:val="001612F2"/>
    <w:rsid w:val="00161B50"/>
    <w:rsid w:val="00161BCF"/>
    <w:rsid w:val="0016226B"/>
    <w:rsid w:val="00163099"/>
    <w:rsid w:val="00164BA3"/>
    <w:rsid w:val="00165401"/>
    <w:rsid w:val="001659FF"/>
    <w:rsid w:val="001673BD"/>
    <w:rsid w:val="00170F5D"/>
    <w:rsid w:val="001723D0"/>
    <w:rsid w:val="00172554"/>
    <w:rsid w:val="00175EEF"/>
    <w:rsid w:val="001763FF"/>
    <w:rsid w:val="00181DD8"/>
    <w:rsid w:val="001822CF"/>
    <w:rsid w:val="00183389"/>
    <w:rsid w:val="001842C6"/>
    <w:rsid w:val="00185416"/>
    <w:rsid w:val="00185DEB"/>
    <w:rsid w:val="0018667E"/>
    <w:rsid w:val="0018696F"/>
    <w:rsid w:val="00186BCE"/>
    <w:rsid w:val="001902E6"/>
    <w:rsid w:val="00190B5B"/>
    <w:rsid w:val="00190E28"/>
    <w:rsid w:val="00190F42"/>
    <w:rsid w:val="001914D9"/>
    <w:rsid w:val="0019185F"/>
    <w:rsid w:val="00191932"/>
    <w:rsid w:val="001934B8"/>
    <w:rsid w:val="00194683"/>
    <w:rsid w:val="00194CAB"/>
    <w:rsid w:val="00195EF8"/>
    <w:rsid w:val="00196253"/>
    <w:rsid w:val="001963E5"/>
    <w:rsid w:val="0019647E"/>
    <w:rsid w:val="0019695B"/>
    <w:rsid w:val="001A0532"/>
    <w:rsid w:val="001A0544"/>
    <w:rsid w:val="001A19A6"/>
    <w:rsid w:val="001A1BA2"/>
    <w:rsid w:val="001A20CB"/>
    <w:rsid w:val="001A34D7"/>
    <w:rsid w:val="001A368C"/>
    <w:rsid w:val="001A4148"/>
    <w:rsid w:val="001A4B65"/>
    <w:rsid w:val="001A4CF3"/>
    <w:rsid w:val="001A4E20"/>
    <w:rsid w:val="001A5105"/>
    <w:rsid w:val="001A5C7D"/>
    <w:rsid w:val="001A6BBB"/>
    <w:rsid w:val="001A7161"/>
    <w:rsid w:val="001A79AF"/>
    <w:rsid w:val="001B0285"/>
    <w:rsid w:val="001B173E"/>
    <w:rsid w:val="001B2F6C"/>
    <w:rsid w:val="001B31BF"/>
    <w:rsid w:val="001B4A86"/>
    <w:rsid w:val="001B5F74"/>
    <w:rsid w:val="001B5FC1"/>
    <w:rsid w:val="001B7100"/>
    <w:rsid w:val="001B7725"/>
    <w:rsid w:val="001B7AE0"/>
    <w:rsid w:val="001C044D"/>
    <w:rsid w:val="001C0B74"/>
    <w:rsid w:val="001C0F33"/>
    <w:rsid w:val="001C453F"/>
    <w:rsid w:val="001C4821"/>
    <w:rsid w:val="001C599E"/>
    <w:rsid w:val="001D053C"/>
    <w:rsid w:val="001D18AA"/>
    <w:rsid w:val="001D1902"/>
    <w:rsid w:val="001D425F"/>
    <w:rsid w:val="001D5AAA"/>
    <w:rsid w:val="001D6B91"/>
    <w:rsid w:val="001D7AA3"/>
    <w:rsid w:val="001E0631"/>
    <w:rsid w:val="001E34FA"/>
    <w:rsid w:val="001E4761"/>
    <w:rsid w:val="001E5DE9"/>
    <w:rsid w:val="001E7927"/>
    <w:rsid w:val="001F0250"/>
    <w:rsid w:val="001F2385"/>
    <w:rsid w:val="001F2FF7"/>
    <w:rsid w:val="001F72C3"/>
    <w:rsid w:val="001F7453"/>
    <w:rsid w:val="001F79A6"/>
    <w:rsid w:val="00200D40"/>
    <w:rsid w:val="002013B7"/>
    <w:rsid w:val="00201B03"/>
    <w:rsid w:val="002025C7"/>
    <w:rsid w:val="00202981"/>
    <w:rsid w:val="0020719A"/>
    <w:rsid w:val="002075B1"/>
    <w:rsid w:val="0020760B"/>
    <w:rsid w:val="00210122"/>
    <w:rsid w:val="0021138C"/>
    <w:rsid w:val="002115DF"/>
    <w:rsid w:val="0021253E"/>
    <w:rsid w:val="00212AB9"/>
    <w:rsid w:val="002154AD"/>
    <w:rsid w:val="0021573A"/>
    <w:rsid w:val="002157B1"/>
    <w:rsid w:val="00216E46"/>
    <w:rsid w:val="00217D46"/>
    <w:rsid w:val="002201F4"/>
    <w:rsid w:val="0022122B"/>
    <w:rsid w:val="0022207B"/>
    <w:rsid w:val="002229BA"/>
    <w:rsid w:val="0022393A"/>
    <w:rsid w:val="00223A05"/>
    <w:rsid w:val="00223A0A"/>
    <w:rsid w:val="00225848"/>
    <w:rsid w:val="0022608E"/>
    <w:rsid w:val="00227F76"/>
    <w:rsid w:val="00231517"/>
    <w:rsid w:val="00233F7B"/>
    <w:rsid w:val="00235C02"/>
    <w:rsid w:val="00237650"/>
    <w:rsid w:val="002443C7"/>
    <w:rsid w:val="00246FBE"/>
    <w:rsid w:val="00247923"/>
    <w:rsid w:val="00247B5A"/>
    <w:rsid w:val="002508A4"/>
    <w:rsid w:val="0025236E"/>
    <w:rsid w:val="00255C6C"/>
    <w:rsid w:val="00255DF7"/>
    <w:rsid w:val="002569DB"/>
    <w:rsid w:val="002573D9"/>
    <w:rsid w:val="00257E1D"/>
    <w:rsid w:val="00264043"/>
    <w:rsid w:val="00265CE6"/>
    <w:rsid w:val="00266A31"/>
    <w:rsid w:val="00266CC6"/>
    <w:rsid w:val="00274847"/>
    <w:rsid w:val="0027570E"/>
    <w:rsid w:val="002758D1"/>
    <w:rsid w:val="00275ACE"/>
    <w:rsid w:val="00275FE1"/>
    <w:rsid w:val="00280200"/>
    <w:rsid w:val="002811C9"/>
    <w:rsid w:val="00281872"/>
    <w:rsid w:val="002818CD"/>
    <w:rsid w:val="00284ACC"/>
    <w:rsid w:val="0028510E"/>
    <w:rsid w:val="00285AF2"/>
    <w:rsid w:val="00286BD8"/>
    <w:rsid w:val="0029018B"/>
    <w:rsid w:val="00290619"/>
    <w:rsid w:val="00290DEF"/>
    <w:rsid w:val="002921F7"/>
    <w:rsid w:val="00292D47"/>
    <w:rsid w:val="00294A4F"/>
    <w:rsid w:val="002952C8"/>
    <w:rsid w:val="0029694A"/>
    <w:rsid w:val="00297FE3"/>
    <w:rsid w:val="002A08C8"/>
    <w:rsid w:val="002A2DE6"/>
    <w:rsid w:val="002A4B57"/>
    <w:rsid w:val="002A52F0"/>
    <w:rsid w:val="002A636E"/>
    <w:rsid w:val="002A7389"/>
    <w:rsid w:val="002B0A6A"/>
    <w:rsid w:val="002B30DE"/>
    <w:rsid w:val="002B3427"/>
    <w:rsid w:val="002B37DF"/>
    <w:rsid w:val="002B3DE5"/>
    <w:rsid w:val="002B54DD"/>
    <w:rsid w:val="002B6AB2"/>
    <w:rsid w:val="002B7970"/>
    <w:rsid w:val="002C2A3F"/>
    <w:rsid w:val="002C2B29"/>
    <w:rsid w:val="002C3004"/>
    <w:rsid w:val="002C6019"/>
    <w:rsid w:val="002C71E0"/>
    <w:rsid w:val="002D0024"/>
    <w:rsid w:val="002D0076"/>
    <w:rsid w:val="002D08D9"/>
    <w:rsid w:val="002D2E0E"/>
    <w:rsid w:val="002D4BBF"/>
    <w:rsid w:val="002D5878"/>
    <w:rsid w:val="002E0B15"/>
    <w:rsid w:val="002E13C3"/>
    <w:rsid w:val="002E25F5"/>
    <w:rsid w:val="002E3A2A"/>
    <w:rsid w:val="002E3E75"/>
    <w:rsid w:val="002E5E4D"/>
    <w:rsid w:val="002F0188"/>
    <w:rsid w:val="002F0549"/>
    <w:rsid w:val="002F0D6E"/>
    <w:rsid w:val="002F1D1B"/>
    <w:rsid w:val="002F228B"/>
    <w:rsid w:val="002F3DCB"/>
    <w:rsid w:val="002F3F34"/>
    <w:rsid w:val="002F3FD7"/>
    <w:rsid w:val="002F56BD"/>
    <w:rsid w:val="002F6DBF"/>
    <w:rsid w:val="002F7A2B"/>
    <w:rsid w:val="002F7FBD"/>
    <w:rsid w:val="00301FC8"/>
    <w:rsid w:val="00302558"/>
    <w:rsid w:val="00303738"/>
    <w:rsid w:val="00305373"/>
    <w:rsid w:val="003065AC"/>
    <w:rsid w:val="0030739C"/>
    <w:rsid w:val="00307D89"/>
    <w:rsid w:val="003104A9"/>
    <w:rsid w:val="003115D1"/>
    <w:rsid w:val="0031375F"/>
    <w:rsid w:val="00313D39"/>
    <w:rsid w:val="00313E07"/>
    <w:rsid w:val="0031480D"/>
    <w:rsid w:val="00314EE1"/>
    <w:rsid w:val="00315338"/>
    <w:rsid w:val="00315E8B"/>
    <w:rsid w:val="00315FBC"/>
    <w:rsid w:val="003168CB"/>
    <w:rsid w:val="00316CE2"/>
    <w:rsid w:val="00317159"/>
    <w:rsid w:val="0031750A"/>
    <w:rsid w:val="003204E2"/>
    <w:rsid w:val="003206F0"/>
    <w:rsid w:val="0032146F"/>
    <w:rsid w:val="00321493"/>
    <w:rsid w:val="00321B31"/>
    <w:rsid w:val="003231BE"/>
    <w:rsid w:val="003232F1"/>
    <w:rsid w:val="00323B4C"/>
    <w:rsid w:val="003252AB"/>
    <w:rsid w:val="0032532C"/>
    <w:rsid w:val="00327EFC"/>
    <w:rsid w:val="00333523"/>
    <w:rsid w:val="00333699"/>
    <w:rsid w:val="00333865"/>
    <w:rsid w:val="00334902"/>
    <w:rsid w:val="00336799"/>
    <w:rsid w:val="00341CAD"/>
    <w:rsid w:val="00341F69"/>
    <w:rsid w:val="003441A5"/>
    <w:rsid w:val="00344B6B"/>
    <w:rsid w:val="00345570"/>
    <w:rsid w:val="003456DB"/>
    <w:rsid w:val="003460AA"/>
    <w:rsid w:val="003472B0"/>
    <w:rsid w:val="0034739E"/>
    <w:rsid w:val="003475CF"/>
    <w:rsid w:val="003479FD"/>
    <w:rsid w:val="0035040F"/>
    <w:rsid w:val="003526E8"/>
    <w:rsid w:val="00352729"/>
    <w:rsid w:val="00353B14"/>
    <w:rsid w:val="003543E2"/>
    <w:rsid w:val="00354815"/>
    <w:rsid w:val="0035523A"/>
    <w:rsid w:val="003557CA"/>
    <w:rsid w:val="00356122"/>
    <w:rsid w:val="00356458"/>
    <w:rsid w:val="0035657A"/>
    <w:rsid w:val="003572E4"/>
    <w:rsid w:val="0035755B"/>
    <w:rsid w:val="00357FC6"/>
    <w:rsid w:val="00360E6C"/>
    <w:rsid w:val="0036126A"/>
    <w:rsid w:val="003641A9"/>
    <w:rsid w:val="00365127"/>
    <w:rsid w:val="003706AA"/>
    <w:rsid w:val="00371951"/>
    <w:rsid w:val="00371E04"/>
    <w:rsid w:val="003720DC"/>
    <w:rsid w:val="0037661F"/>
    <w:rsid w:val="00376C25"/>
    <w:rsid w:val="00380A9D"/>
    <w:rsid w:val="00381E97"/>
    <w:rsid w:val="003829E1"/>
    <w:rsid w:val="00382D15"/>
    <w:rsid w:val="00382FE6"/>
    <w:rsid w:val="00383A4C"/>
    <w:rsid w:val="0038463F"/>
    <w:rsid w:val="003851FF"/>
    <w:rsid w:val="00390454"/>
    <w:rsid w:val="00391507"/>
    <w:rsid w:val="00391697"/>
    <w:rsid w:val="00393D30"/>
    <w:rsid w:val="00395210"/>
    <w:rsid w:val="00395DA8"/>
    <w:rsid w:val="0039672F"/>
    <w:rsid w:val="00396B4F"/>
    <w:rsid w:val="003A0958"/>
    <w:rsid w:val="003A3186"/>
    <w:rsid w:val="003A57FA"/>
    <w:rsid w:val="003A609F"/>
    <w:rsid w:val="003A7B97"/>
    <w:rsid w:val="003A7FD8"/>
    <w:rsid w:val="003B0AB7"/>
    <w:rsid w:val="003B11A3"/>
    <w:rsid w:val="003B1685"/>
    <w:rsid w:val="003B18E5"/>
    <w:rsid w:val="003B1A0A"/>
    <w:rsid w:val="003B1F0E"/>
    <w:rsid w:val="003B2446"/>
    <w:rsid w:val="003B278C"/>
    <w:rsid w:val="003B32A9"/>
    <w:rsid w:val="003B4A04"/>
    <w:rsid w:val="003B4FA9"/>
    <w:rsid w:val="003B5380"/>
    <w:rsid w:val="003B6004"/>
    <w:rsid w:val="003B7626"/>
    <w:rsid w:val="003B7D89"/>
    <w:rsid w:val="003C1FC4"/>
    <w:rsid w:val="003C20AC"/>
    <w:rsid w:val="003C2EAC"/>
    <w:rsid w:val="003C2FF3"/>
    <w:rsid w:val="003C3713"/>
    <w:rsid w:val="003C45BC"/>
    <w:rsid w:val="003C4C58"/>
    <w:rsid w:val="003C66BC"/>
    <w:rsid w:val="003D006F"/>
    <w:rsid w:val="003D0705"/>
    <w:rsid w:val="003D160A"/>
    <w:rsid w:val="003D1D8B"/>
    <w:rsid w:val="003D2D4D"/>
    <w:rsid w:val="003D6D30"/>
    <w:rsid w:val="003D7FF9"/>
    <w:rsid w:val="003E0C92"/>
    <w:rsid w:val="003E12E1"/>
    <w:rsid w:val="003E46DD"/>
    <w:rsid w:val="003E55FF"/>
    <w:rsid w:val="003E5843"/>
    <w:rsid w:val="003E6CD1"/>
    <w:rsid w:val="003E73BC"/>
    <w:rsid w:val="003E7999"/>
    <w:rsid w:val="003F083A"/>
    <w:rsid w:val="003F29D3"/>
    <w:rsid w:val="003F3B39"/>
    <w:rsid w:val="003F4AFA"/>
    <w:rsid w:val="003F4D47"/>
    <w:rsid w:val="003F582B"/>
    <w:rsid w:val="003F5D50"/>
    <w:rsid w:val="003F5E71"/>
    <w:rsid w:val="003F657E"/>
    <w:rsid w:val="003F6F64"/>
    <w:rsid w:val="004001A3"/>
    <w:rsid w:val="004005B2"/>
    <w:rsid w:val="00400B4A"/>
    <w:rsid w:val="00401482"/>
    <w:rsid w:val="004038F1"/>
    <w:rsid w:val="004044E2"/>
    <w:rsid w:val="004049AC"/>
    <w:rsid w:val="004052C2"/>
    <w:rsid w:val="0040677E"/>
    <w:rsid w:val="00412235"/>
    <w:rsid w:val="00414235"/>
    <w:rsid w:val="00414300"/>
    <w:rsid w:val="00414C53"/>
    <w:rsid w:val="0041561F"/>
    <w:rsid w:val="004157F6"/>
    <w:rsid w:val="0041757A"/>
    <w:rsid w:val="00417D35"/>
    <w:rsid w:val="004206A1"/>
    <w:rsid w:val="0042326B"/>
    <w:rsid w:val="00423844"/>
    <w:rsid w:val="00425965"/>
    <w:rsid w:val="004267DB"/>
    <w:rsid w:val="0042711E"/>
    <w:rsid w:val="00427814"/>
    <w:rsid w:val="004314DC"/>
    <w:rsid w:val="00431610"/>
    <w:rsid w:val="00432356"/>
    <w:rsid w:val="00432824"/>
    <w:rsid w:val="004360A7"/>
    <w:rsid w:val="00436464"/>
    <w:rsid w:val="00437C75"/>
    <w:rsid w:val="00442747"/>
    <w:rsid w:val="0044322F"/>
    <w:rsid w:val="004504CA"/>
    <w:rsid w:val="004514D9"/>
    <w:rsid w:val="004516F1"/>
    <w:rsid w:val="004518C5"/>
    <w:rsid w:val="00454251"/>
    <w:rsid w:val="00454606"/>
    <w:rsid w:val="00455418"/>
    <w:rsid w:val="004562E2"/>
    <w:rsid w:val="00456676"/>
    <w:rsid w:val="00456917"/>
    <w:rsid w:val="00457075"/>
    <w:rsid w:val="004576AA"/>
    <w:rsid w:val="00457DE7"/>
    <w:rsid w:val="004603E4"/>
    <w:rsid w:val="00460F30"/>
    <w:rsid w:val="00466422"/>
    <w:rsid w:val="004672A6"/>
    <w:rsid w:val="0046790A"/>
    <w:rsid w:val="00467C10"/>
    <w:rsid w:val="00470FF7"/>
    <w:rsid w:val="00473825"/>
    <w:rsid w:val="00473C0E"/>
    <w:rsid w:val="0047454D"/>
    <w:rsid w:val="00476885"/>
    <w:rsid w:val="00476E71"/>
    <w:rsid w:val="00481B69"/>
    <w:rsid w:val="004843D1"/>
    <w:rsid w:val="00484561"/>
    <w:rsid w:val="0048576D"/>
    <w:rsid w:val="004857C0"/>
    <w:rsid w:val="00485D76"/>
    <w:rsid w:val="0048711F"/>
    <w:rsid w:val="004914EF"/>
    <w:rsid w:val="004942B8"/>
    <w:rsid w:val="00495756"/>
    <w:rsid w:val="00496522"/>
    <w:rsid w:val="00497024"/>
    <w:rsid w:val="004A0361"/>
    <w:rsid w:val="004A0B0F"/>
    <w:rsid w:val="004A15F8"/>
    <w:rsid w:val="004A2262"/>
    <w:rsid w:val="004A4578"/>
    <w:rsid w:val="004A4623"/>
    <w:rsid w:val="004A5117"/>
    <w:rsid w:val="004A5410"/>
    <w:rsid w:val="004A66A7"/>
    <w:rsid w:val="004A6CCC"/>
    <w:rsid w:val="004A7A51"/>
    <w:rsid w:val="004A7D22"/>
    <w:rsid w:val="004B0D42"/>
    <w:rsid w:val="004B2336"/>
    <w:rsid w:val="004B36D0"/>
    <w:rsid w:val="004B4880"/>
    <w:rsid w:val="004B5B0D"/>
    <w:rsid w:val="004B6000"/>
    <w:rsid w:val="004B7DBE"/>
    <w:rsid w:val="004C1B86"/>
    <w:rsid w:val="004C1F4B"/>
    <w:rsid w:val="004C225B"/>
    <w:rsid w:val="004C2C77"/>
    <w:rsid w:val="004C346F"/>
    <w:rsid w:val="004C5D65"/>
    <w:rsid w:val="004C5E1D"/>
    <w:rsid w:val="004D2A7A"/>
    <w:rsid w:val="004D3398"/>
    <w:rsid w:val="004D41D8"/>
    <w:rsid w:val="004D4913"/>
    <w:rsid w:val="004D4F27"/>
    <w:rsid w:val="004D5BF9"/>
    <w:rsid w:val="004D5D8E"/>
    <w:rsid w:val="004D5E0B"/>
    <w:rsid w:val="004D72AE"/>
    <w:rsid w:val="004E077A"/>
    <w:rsid w:val="004E21C1"/>
    <w:rsid w:val="004E2EED"/>
    <w:rsid w:val="004E30D7"/>
    <w:rsid w:val="004E3B79"/>
    <w:rsid w:val="004E46E3"/>
    <w:rsid w:val="004E48E4"/>
    <w:rsid w:val="004E7692"/>
    <w:rsid w:val="004E7963"/>
    <w:rsid w:val="004E7EBF"/>
    <w:rsid w:val="004F2BB7"/>
    <w:rsid w:val="004F3A09"/>
    <w:rsid w:val="004F5B5D"/>
    <w:rsid w:val="004F6058"/>
    <w:rsid w:val="004F71B9"/>
    <w:rsid w:val="005007D0"/>
    <w:rsid w:val="00500AF1"/>
    <w:rsid w:val="00501B98"/>
    <w:rsid w:val="00501FD1"/>
    <w:rsid w:val="00504B76"/>
    <w:rsid w:val="00506772"/>
    <w:rsid w:val="0050709C"/>
    <w:rsid w:val="00507B21"/>
    <w:rsid w:val="00510129"/>
    <w:rsid w:val="005118BA"/>
    <w:rsid w:val="00511FDF"/>
    <w:rsid w:val="005123D4"/>
    <w:rsid w:val="00515578"/>
    <w:rsid w:val="00515920"/>
    <w:rsid w:val="005167CF"/>
    <w:rsid w:val="00516B75"/>
    <w:rsid w:val="005173A8"/>
    <w:rsid w:val="00522F3A"/>
    <w:rsid w:val="005240B5"/>
    <w:rsid w:val="005241D6"/>
    <w:rsid w:val="00525658"/>
    <w:rsid w:val="00531979"/>
    <w:rsid w:val="005333BB"/>
    <w:rsid w:val="0053425F"/>
    <w:rsid w:val="00534EF3"/>
    <w:rsid w:val="00535029"/>
    <w:rsid w:val="00535450"/>
    <w:rsid w:val="00536879"/>
    <w:rsid w:val="00537B93"/>
    <w:rsid w:val="005405EF"/>
    <w:rsid w:val="00540E20"/>
    <w:rsid w:val="00541F43"/>
    <w:rsid w:val="005426DF"/>
    <w:rsid w:val="00545749"/>
    <w:rsid w:val="005478F9"/>
    <w:rsid w:val="00550D5F"/>
    <w:rsid w:val="00550FEF"/>
    <w:rsid w:val="0055158E"/>
    <w:rsid w:val="005519A2"/>
    <w:rsid w:val="005522F6"/>
    <w:rsid w:val="0055429F"/>
    <w:rsid w:val="00556324"/>
    <w:rsid w:val="00556CD8"/>
    <w:rsid w:val="005575F7"/>
    <w:rsid w:val="0056010A"/>
    <w:rsid w:val="00563394"/>
    <w:rsid w:val="00564988"/>
    <w:rsid w:val="00565BAB"/>
    <w:rsid w:val="00565F00"/>
    <w:rsid w:val="00567CB9"/>
    <w:rsid w:val="005701B5"/>
    <w:rsid w:val="005704C4"/>
    <w:rsid w:val="00570779"/>
    <w:rsid w:val="00570AC1"/>
    <w:rsid w:val="00573CD7"/>
    <w:rsid w:val="0057704B"/>
    <w:rsid w:val="005809A9"/>
    <w:rsid w:val="0058202E"/>
    <w:rsid w:val="00582B3D"/>
    <w:rsid w:val="00584D70"/>
    <w:rsid w:val="00585306"/>
    <w:rsid w:val="005853B8"/>
    <w:rsid w:val="005857C7"/>
    <w:rsid w:val="0058602C"/>
    <w:rsid w:val="00587963"/>
    <w:rsid w:val="00590717"/>
    <w:rsid w:val="00590AB7"/>
    <w:rsid w:val="0059244A"/>
    <w:rsid w:val="00592501"/>
    <w:rsid w:val="00592C31"/>
    <w:rsid w:val="005932FB"/>
    <w:rsid w:val="0059573B"/>
    <w:rsid w:val="00596875"/>
    <w:rsid w:val="005974CE"/>
    <w:rsid w:val="005A2946"/>
    <w:rsid w:val="005A2E3E"/>
    <w:rsid w:val="005A3870"/>
    <w:rsid w:val="005A595B"/>
    <w:rsid w:val="005A6617"/>
    <w:rsid w:val="005A669F"/>
    <w:rsid w:val="005A7C0C"/>
    <w:rsid w:val="005B05AE"/>
    <w:rsid w:val="005B1332"/>
    <w:rsid w:val="005B2481"/>
    <w:rsid w:val="005B24D6"/>
    <w:rsid w:val="005B44A6"/>
    <w:rsid w:val="005B621E"/>
    <w:rsid w:val="005C08EF"/>
    <w:rsid w:val="005C4455"/>
    <w:rsid w:val="005C49F1"/>
    <w:rsid w:val="005C6F64"/>
    <w:rsid w:val="005C751E"/>
    <w:rsid w:val="005C7BEC"/>
    <w:rsid w:val="005D0FE6"/>
    <w:rsid w:val="005D3631"/>
    <w:rsid w:val="005D4A84"/>
    <w:rsid w:val="005D6A0B"/>
    <w:rsid w:val="005E094B"/>
    <w:rsid w:val="005E11F0"/>
    <w:rsid w:val="005E176E"/>
    <w:rsid w:val="005E2074"/>
    <w:rsid w:val="005E24BE"/>
    <w:rsid w:val="005E2755"/>
    <w:rsid w:val="005E42AC"/>
    <w:rsid w:val="005E4BD2"/>
    <w:rsid w:val="005E63B4"/>
    <w:rsid w:val="005E6B60"/>
    <w:rsid w:val="005E6F34"/>
    <w:rsid w:val="005E7B23"/>
    <w:rsid w:val="005F139D"/>
    <w:rsid w:val="005F3319"/>
    <w:rsid w:val="005F3EE0"/>
    <w:rsid w:val="005F5502"/>
    <w:rsid w:val="005F62A5"/>
    <w:rsid w:val="005F74EB"/>
    <w:rsid w:val="005F7726"/>
    <w:rsid w:val="0060032F"/>
    <w:rsid w:val="0060057B"/>
    <w:rsid w:val="00600BED"/>
    <w:rsid w:val="00601C6F"/>
    <w:rsid w:val="006021C1"/>
    <w:rsid w:val="006039F4"/>
    <w:rsid w:val="00603E02"/>
    <w:rsid w:val="00607A58"/>
    <w:rsid w:val="00612CE4"/>
    <w:rsid w:val="0061403D"/>
    <w:rsid w:val="006142A0"/>
    <w:rsid w:val="00614856"/>
    <w:rsid w:val="00614B82"/>
    <w:rsid w:val="00615247"/>
    <w:rsid w:val="0061525E"/>
    <w:rsid w:val="0061699E"/>
    <w:rsid w:val="00617157"/>
    <w:rsid w:val="0061730C"/>
    <w:rsid w:val="006241D0"/>
    <w:rsid w:val="006246D3"/>
    <w:rsid w:val="0062773A"/>
    <w:rsid w:val="00631344"/>
    <w:rsid w:val="0063233E"/>
    <w:rsid w:val="00632FCA"/>
    <w:rsid w:val="00633EBB"/>
    <w:rsid w:val="00635626"/>
    <w:rsid w:val="00635C18"/>
    <w:rsid w:val="00635FFB"/>
    <w:rsid w:val="00636805"/>
    <w:rsid w:val="00637BC9"/>
    <w:rsid w:val="0064129B"/>
    <w:rsid w:val="00642709"/>
    <w:rsid w:val="00642FAC"/>
    <w:rsid w:val="0064413F"/>
    <w:rsid w:val="00650B78"/>
    <w:rsid w:val="006510A1"/>
    <w:rsid w:val="006553E0"/>
    <w:rsid w:val="006638D8"/>
    <w:rsid w:val="00665F9F"/>
    <w:rsid w:val="00667948"/>
    <w:rsid w:val="006706F8"/>
    <w:rsid w:val="006708F6"/>
    <w:rsid w:val="00670F91"/>
    <w:rsid w:val="006717D7"/>
    <w:rsid w:val="00671C74"/>
    <w:rsid w:val="00671CBF"/>
    <w:rsid w:val="00671FA8"/>
    <w:rsid w:val="00673EE1"/>
    <w:rsid w:val="006749FD"/>
    <w:rsid w:val="00674B95"/>
    <w:rsid w:val="00674D66"/>
    <w:rsid w:val="00674FB3"/>
    <w:rsid w:val="00680257"/>
    <w:rsid w:val="00680775"/>
    <w:rsid w:val="00680E8D"/>
    <w:rsid w:val="00680E8E"/>
    <w:rsid w:val="00681A63"/>
    <w:rsid w:val="00685E21"/>
    <w:rsid w:val="0068638D"/>
    <w:rsid w:val="006866E4"/>
    <w:rsid w:val="00687BC7"/>
    <w:rsid w:val="006903EF"/>
    <w:rsid w:val="006926EB"/>
    <w:rsid w:val="0069447D"/>
    <w:rsid w:val="006951BA"/>
    <w:rsid w:val="00695C86"/>
    <w:rsid w:val="00696DD6"/>
    <w:rsid w:val="006A092B"/>
    <w:rsid w:val="006A1089"/>
    <w:rsid w:val="006A1BA9"/>
    <w:rsid w:val="006A1DDA"/>
    <w:rsid w:val="006A2F0D"/>
    <w:rsid w:val="006A5B1E"/>
    <w:rsid w:val="006A7034"/>
    <w:rsid w:val="006B0571"/>
    <w:rsid w:val="006B1C5B"/>
    <w:rsid w:val="006B4C67"/>
    <w:rsid w:val="006B4EBD"/>
    <w:rsid w:val="006B6FA3"/>
    <w:rsid w:val="006B7136"/>
    <w:rsid w:val="006B7E0C"/>
    <w:rsid w:val="006C01DE"/>
    <w:rsid w:val="006C1975"/>
    <w:rsid w:val="006C269C"/>
    <w:rsid w:val="006C37A7"/>
    <w:rsid w:val="006C3FDA"/>
    <w:rsid w:val="006C66C3"/>
    <w:rsid w:val="006D1673"/>
    <w:rsid w:val="006D168A"/>
    <w:rsid w:val="006D2694"/>
    <w:rsid w:val="006D275C"/>
    <w:rsid w:val="006D5642"/>
    <w:rsid w:val="006D57B7"/>
    <w:rsid w:val="006D5FC4"/>
    <w:rsid w:val="006D6E36"/>
    <w:rsid w:val="006E14F3"/>
    <w:rsid w:val="006E2160"/>
    <w:rsid w:val="006E3328"/>
    <w:rsid w:val="006E3809"/>
    <w:rsid w:val="006E4053"/>
    <w:rsid w:val="006E47D6"/>
    <w:rsid w:val="006F0E1B"/>
    <w:rsid w:val="006F2A72"/>
    <w:rsid w:val="006F2ECA"/>
    <w:rsid w:val="006F3126"/>
    <w:rsid w:val="006F4943"/>
    <w:rsid w:val="006F4B67"/>
    <w:rsid w:val="006F591A"/>
    <w:rsid w:val="006F635A"/>
    <w:rsid w:val="006F67F5"/>
    <w:rsid w:val="006F7A36"/>
    <w:rsid w:val="007023A7"/>
    <w:rsid w:val="007024B8"/>
    <w:rsid w:val="00703DFF"/>
    <w:rsid w:val="007068C2"/>
    <w:rsid w:val="00706BC3"/>
    <w:rsid w:val="00707D30"/>
    <w:rsid w:val="0071177A"/>
    <w:rsid w:val="0071177F"/>
    <w:rsid w:val="00711F42"/>
    <w:rsid w:val="007120B4"/>
    <w:rsid w:val="00715BA9"/>
    <w:rsid w:val="00716A5F"/>
    <w:rsid w:val="00716A7A"/>
    <w:rsid w:val="0071706E"/>
    <w:rsid w:val="007210AF"/>
    <w:rsid w:val="007229B1"/>
    <w:rsid w:val="00723176"/>
    <w:rsid w:val="00724E50"/>
    <w:rsid w:val="0072665F"/>
    <w:rsid w:val="00726F57"/>
    <w:rsid w:val="007272E2"/>
    <w:rsid w:val="007274F8"/>
    <w:rsid w:val="00730253"/>
    <w:rsid w:val="007302C3"/>
    <w:rsid w:val="00730397"/>
    <w:rsid w:val="00730439"/>
    <w:rsid w:val="00730B32"/>
    <w:rsid w:val="00730D4C"/>
    <w:rsid w:val="007333A2"/>
    <w:rsid w:val="00733E31"/>
    <w:rsid w:val="00734DA2"/>
    <w:rsid w:val="00740331"/>
    <w:rsid w:val="00745265"/>
    <w:rsid w:val="00747C42"/>
    <w:rsid w:val="007505D3"/>
    <w:rsid w:val="00750870"/>
    <w:rsid w:val="00751CF4"/>
    <w:rsid w:val="007538D5"/>
    <w:rsid w:val="00753F44"/>
    <w:rsid w:val="00754D36"/>
    <w:rsid w:val="00754EDA"/>
    <w:rsid w:val="0075694D"/>
    <w:rsid w:val="007624B6"/>
    <w:rsid w:val="00762727"/>
    <w:rsid w:val="0076453E"/>
    <w:rsid w:val="00766353"/>
    <w:rsid w:val="0076756E"/>
    <w:rsid w:val="007707AD"/>
    <w:rsid w:val="00772381"/>
    <w:rsid w:val="00772EA4"/>
    <w:rsid w:val="0077433A"/>
    <w:rsid w:val="00776055"/>
    <w:rsid w:val="00776068"/>
    <w:rsid w:val="00777BF0"/>
    <w:rsid w:val="00777E13"/>
    <w:rsid w:val="00780829"/>
    <w:rsid w:val="00780A41"/>
    <w:rsid w:val="007812FE"/>
    <w:rsid w:val="007816D0"/>
    <w:rsid w:val="00782BA2"/>
    <w:rsid w:val="00786AC7"/>
    <w:rsid w:val="0079042F"/>
    <w:rsid w:val="0079047D"/>
    <w:rsid w:val="007921A8"/>
    <w:rsid w:val="007926AD"/>
    <w:rsid w:val="00792AD8"/>
    <w:rsid w:val="00792E2B"/>
    <w:rsid w:val="00794F40"/>
    <w:rsid w:val="007964B5"/>
    <w:rsid w:val="007A16E4"/>
    <w:rsid w:val="007A4676"/>
    <w:rsid w:val="007A65E8"/>
    <w:rsid w:val="007B1820"/>
    <w:rsid w:val="007B1995"/>
    <w:rsid w:val="007B4947"/>
    <w:rsid w:val="007B718B"/>
    <w:rsid w:val="007B7932"/>
    <w:rsid w:val="007C12C2"/>
    <w:rsid w:val="007C2CA1"/>
    <w:rsid w:val="007C3736"/>
    <w:rsid w:val="007C384F"/>
    <w:rsid w:val="007C4656"/>
    <w:rsid w:val="007C5101"/>
    <w:rsid w:val="007D0593"/>
    <w:rsid w:val="007D09B5"/>
    <w:rsid w:val="007D1E8E"/>
    <w:rsid w:val="007D216E"/>
    <w:rsid w:val="007D23CE"/>
    <w:rsid w:val="007D5CC8"/>
    <w:rsid w:val="007D5D67"/>
    <w:rsid w:val="007D688B"/>
    <w:rsid w:val="007D7344"/>
    <w:rsid w:val="007E1027"/>
    <w:rsid w:val="007E15D6"/>
    <w:rsid w:val="007E2465"/>
    <w:rsid w:val="007E2C2B"/>
    <w:rsid w:val="007E4658"/>
    <w:rsid w:val="007E48B4"/>
    <w:rsid w:val="007E555E"/>
    <w:rsid w:val="007E5593"/>
    <w:rsid w:val="007E5A2E"/>
    <w:rsid w:val="007E623F"/>
    <w:rsid w:val="007E6C77"/>
    <w:rsid w:val="007E7B0F"/>
    <w:rsid w:val="007F02C4"/>
    <w:rsid w:val="007F1346"/>
    <w:rsid w:val="007F1D8E"/>
    <w:rsid w:val="007F1EA7"/>
    <w:rsid w:val="007F256F"/>
    <w:rsid w:val="007F2B7E"/>
    <w:rsid w:val="007F2FDC"/>
    <w:rsid w:val="007F30C1"/>
    <w:rsid w:val="007F3D2D"/>
    <w:rsid w:val="007F5F0C"/>
    <w:rsid w:val="007F63F2"/>
    <w:rsid w:val="007F7325"/>
    <w:rsid w:val="007F7577"/>
    <w:rsid w:val="007F7901"/>
    <w:rsid w:val="007F7912"/>
    <w:rsid w:val="008011A4"/>
    <w:rsid w:val="008011E3"/>
    <w:rsid w:val="0080149A"/>
    <w:rsid w:val="008027B8"/>
    <w:rsid w:val="00802864"/>
    <w:rsid w:val="008037B1"/>
    <w:rsid w:val="00803922"/>
    <w:rsid w:val="00803D4D"/>
    <w:rsid w:val="00807AB7"/>
    <w:rsid w:val="00810E31"/>
    <w:rsid w:val="0081181E"/>
    <w:rsid w:val="00812583"/>
    <w:rsid w:val="0081322A"/>
    <w:rsid w:val="008134C0"/>
    <w:rsid w:val="00814752"/>
    <w:rsid w:val="008157CD"/>
    <w:rsid w:val="00816BB3"/>
    <w:rsid w:val="00820ECD"/>
    <w:rsid w:val="00821EC7"/>
    <w:rsid w:val="00827AA9"/>
    <w:rsid w:val="00830325"/>
    <w:rsid w:val="00831803"/>
    <w:rsid w:val="008329C5"/>
    <w:rsid w:val="0083378E"/>
    <w:rsid w:val="008342DA"/>
    <w:rsid w:val="008347B9"/>
    <w:rsid w:val="00835513"/>
    <w:rsid w:val="0083661D"/>
    <w:rsid w:val="00836C07"/>
    <w:rsid w:val="0083721F"/>
    <w:rsid w:val="00837AF7"/>
    <w:rsid w:val="00840AB4"/>
    <w:rsid w:val="00841DDE"/>
    <w:rsid w:val="00841FED"/>
    <w:rsid w:val="00843174"/>
    <w:rsid w:val="008432D9"/>
    <w:rsid w:val="008448A9"/>
    <w:rsid w:val="008454A9"/>
    <w:rsid w:val="00846318"/>
    <w:rsid w:val="0084729F"/>
    <w:rsid w:val="008478D0"/>
    <w:rsid w:val="00850FFE"/>
    <w:rsid w:val="00857AA2"/>
    <w:rsid w:val="00860199"/>
    <w:rsid w:val="00862EEB"/>
    <w:rsid w:val="0086576C"/>
    <w:rsid w:val="00866083"/>
    <w:rsid w:val="00870D00"/>
    <w:rsid w:val="0087111D"/>
    <w:rsid w:val="00872056"/>
    <w:rsid w:val="008723C9"/>
    <w:rsid w:val="00873F6F"/>
    <w:rsid w:val="008746BF"/>
    <w:rsid w:val="00875B49"/>
    <w:rsid w:val="00875C0D"/>
    <w:rsid w:val="0088186C"/>
    <w:rsid w:val="00882697"/>
    <w:rsid w:val="00882AB5"/>
    <w:rsid w:val="00882D50"/>
    <w:rsid w:val="00884082"/>
    <w:rsid w:val="00884499"/>
    <w:rsid w:val="0088467A"/>
    <w:rsid w:val="00886082"/>
    <w:rsid w:val="0089009A"/>
    <w:rsid w:val="00892F84"/>
    <w:rsid w:val="00894EB2"/>
    <w:rsid w:val="0089505F"/>
    <w:rsid w:val="00895495"/>
    <w:rsid w:val="008972F1"/>
    <w:rsid w:val="008973EB"/>
    <w:rsid w:val="00897E17"/>
    <w:rsid w:val="008A0B0A"/>
    <w:rsid w:val="008A1664"/>
    <w:rsid w:val="008A1BBB"/>
    <w:rsid w:val="008A3BEE"/>
    <w:rsid w:val="008A3D35"/>
    <w:rsid w:val="008A3D4F"/>
    <w:rsid w:val="008A3FBE"/>
    <w:rsid w:val="008A457B"/>
    <w:rsid w:val="008A7C94"/>
    <w:rsid w:val="008B1326"/>
    <w:rsid w:val="008B1847"/>
    <w:rsid w:val="008B1E10"/>
    <w:rsid w:val="008B21AC"/>
    <w:rsid w:val="008B4133"/>
    <w:rsid w:val="008B5226"/>
    <w:rsid w:val="008B66C6"/>
    <w:rsid w:val="008B6D4E"/>
    <w:rsid w:val="008B6D7E"/>
    <w:rsid w:val="008B79CE"/>
    <w:rsid w:val="008C08F7"/>
    <w:rsid w:val="008C2679"/>
    <w:rsid w:val="008C281B"/>
    <w:rsid w:val="008C3BAC"/>
    <w:rsid w:val="008C536B"/>
    <w:rsid w:val="008C5A79"/>
    <w:rsid w:val="008C690A"/>
    <w:rsid w:val="008C7C03"/>
    <w:rsid w:val="008D090B"/>
    <w:rsid w:val="008D19CE"/>
    <w:rsid w:val="008D2B98"/>
    <w:rsid w:val="008D3BCD"/>
    <w:rsid w:val="008D4D9F"/>
    <w:rsid w:val="008D5480"/>
    <w:rsid w:val="008D5C32"/>
    <w:rsid w:val="008D6855"/>
    <w:rsid w:val="008D6B01"/>
    <w:rsid w:val="008D71C7"/>
    <w:rsid w:val="008E161E"/>
    <w:rsid w:val="008E1F77"/>
    <w:rsid w:val="008E2480"/>
    <w:rsid w:val="008E264C"/>
    <w:rsid w:val="008E2953"/>
    <w:rsid w:val="008E3031"/>
    <w:rsid w:val="008E410C"/>
    <w:rsid w:val="008E5441"/>
    <w:rsid w:val="008E5497"/>
    <w:rsid w:val="008E5848"/>
    <w:rsid w:val="008E64D0"/>
    <w:rsid w:val="008E688B"/>
    <w:rsid w:val="008E6EC7"/>
    <w:rsid w:val="008F0476"/>
    <w:rsid w:val="008F145C"/>
    <w:rsid w:val="008F1F0C"/>
    <w:rsid w:val="0090157C"/>
    <w:rsid w:val="00902A48"/>
    <w:rsid w:val="00902B65"/>
    <w:rsid w:val="009044FB"/>
    <w:rsid w:val="0090574E"/>
    <w:rsid w:val="00906CD1"/>
    <w:rsid w:val="0090792A"/>
    <w:rsid w:val="00907DEB"/>
    <w:rsid w:val="00910FE9"/>
    <w:rsid w:val="009127A7"/>
    <w:rsid w:val="009133A4"/>
    <w:rsid w:val="00913743"/>
    <w:rsid w:val="0091387B"/>
    <w:rsid w:val="0091499B"/>
    <w:rsid w:val="00916085"/>
    <w:rsid w:val="00920CCF"/>
    <w:rsid w:val="00922269"/>
    <w:rsid w:val="009223CC"/>
    <w:rsid w:val="00922D7E"/>
    <w:rsid w:val="009231DD"/>
    <w:rsid w:val="0092353A"/>
    <w:rsid w:val="00923CC5"/>
    <w:rsid w:val="00924109"/>
    <w:rsid w:val="00924553"/>
    <w:rsid w:val="00924C46"/>
    <w:rsid w:val="00926FC6"/>
    <w:rsid w:val="009277E5"/>
    <w:rsid w:val="00927B56"/>
    <w:rsid w:val="00930619"/>
    <w:rsid w:val="009349F9"/>
    <w:rsid w:val="00934FC3"/>
    <w:rsid w:val="009359D8"/>
    <w:rsid w:val="009374CB"/>
    <w:rsid w:val="009412DD"/>
    <w:rsid w:val="00941AC3"/>
    <w:rsid w:val="00942B0E"/>
    <w:rsid w:val="009437CE"/>
    <w:rsid w:val="00944643"/>
    <w:rsid w:val="00945A11"/>
    <w:rsid w:val="00946662"/>
    <w:rsid w:val="00947473"/>
    <w:rsid w:val="00947915"/>
    <w:rsid w:val="00950D10"/>
    <w:rsid w:val="00951613"/>
    <w:rsid w:val="0095208E"/>
    <w:rsid w:val="00952276"/>
    <w:rsid w:val="0095468C"/>
    <w:rsid w:val="009556C9"/>
    <w:rsid w:val="0096002C"/>
    <w:rsid w:val="009624AC"/>
    <w:rsid w:val="00962BF2"/>
    <w:rsid w:val="0096352A"/>
    <w:rsid w:val="00966CF9"/>
    <w:rsid w:val="00973602"/>
    <w:rsid w:val="0097371F"/>
    <w:rsid w:val="00974074"/>
    <w:rsid w:val="00976966"/>
    <w:rsid w:val="009772F8"/>
    <w:rsid w:val="009778C0"/>
    <w:rsid w:val="00977E11"/>
    <w:rsid w:val="009801B8"/>
    <w:rsid w:val="009822CE"/>
    <w:rsid w:val="009825CF"/>
    <w:rsid w:val="009850DF"/>
    <w:rsid w:val="00990548"/>
    <w:rsid w:val="00991B57"/>
    <w:rsid w:val="009926AC"/>
    <w:rsid w:val="00992AB5"/>
    <w:rsid w:val="009943F8"/>
    <w:rsid w:val="009952F3"/>
    <w:rsid w:val="00995BCD"/>
    <w:rsid w:val="009965C1"/>
    <w:rsid w:val="00996FE2"/>
    <w:rsid w:val="009978E1"/>
    <w:rsid w:val="009A3E32"/>
    <w:rsid w:val="009A4D4F"/>
    <w:rsid w:val="009A5649"/>
    <w:rsid w:val="009A7348"/>
    <w:rsid w:val="009A7D40"/>
    <w:rsid w:val="009B4374"/>
    <w:rsid w:val="009B4B64"/>
    <w:rsid w:val="009B73F9"/>
    <w:rsid w:val="009C1338"/>
    <w:rsid w:val="009C15AE"/>
    <w:rsid w:val="009C166A"/>
    <w:rsid w:val="009C2B3C"/>
    <w:rsid w:val="009C3B49"/>
    <w:rsid w:val="009C3BA3"/>
    <w:rsid w:val="009C3D07"/>
    <w:rsid w:val="009C65C2"/>
    <w:rsid w:val="009C6C07"/>
    <w:rsid w:val="009C73B3"/>
    <w:rsid w:val="009D0CF0"/>
    <w:rsid w:val="009D0FCD"/>
    <w:rsid w:val="009D1B06"/>
    <w:rsid w:val="009D38B1"/>
    <w:rsid w:val="009D3EDF"/>
    <w:rsid w:val="009D5191"/>
    <w:rsid w:val="009D5581"/>
    <w:rsid w:val="009D6338"/>
    <w:rsid w:val="009D68B1"/>
    <w:rsid w:val="009D6F14"/>
    <w:rsid w:val="009D76CA"/>
    <w:rsid w:val="009D7CD9"/>
    <w:rsid w:val="009E42C9"/>
    <w:rsid w:val="009E447B"/>
    <w:rsid w:val="009E4541"/>
    <w:rsid w:val="009E5214"/>
    <w:rsid w:val="009E6440"/>
    <w:rsid w:val="009E71F8"/>
    <w:rsid w:val="009E7C93"/>
    <w:rsid w:val="009F17ED"/>
    <w:rsid w:val="009F4E20"/>
    <w:rsid w:val="009F52D8"/>
    <w:rsid w:val="009F6118"/>
    <w:rsid w:val="009F6165"/>
    <w:rsid w:val="009F6472"/>
    <w:rsid w:val="00A00383"/>
    <w:rsid w:val="00A00C1F"/>
    <w:rsid w:val="00A01349"/>
    <w:rsid w:val="00A01A9F"/>
    <w:rsid w:val="00A02C78"/>
    <w:rsid w:val="00A0342D"/>
    <w:rsid w:val="00A03975"/>
    <w:rsid w:val="00A03DBB"/>
    <w:rsid w:val="00A0420C"/>
    <w:rsid w:val="00A043AD"/>
    <w:rsid w:val="00A061CB"/>
    <w:rsid w:val="00A10C9C"/>
    <w:rsid w:val="00A11098"/>
    <w:rsid w:val="00A11721"/>
    <w:rsid w:val="00A11B26"/>
    <w:rsid w:val="00A11FE6"/>
    <w:rsid w:val="00A12F8C"/>
    <w:rsid w:val="00A13986"/>
    <w:rsid w:val="00A14070"/>
    <w:rsid w:val="00A142D3"/>
    <w:rsid w:val="00A14B1D"/>
    <w:rsid w:val="00A14B55"/>
    <w:rsid w:val="00A14E5E"/>
    <w:rsid w:val="00A17B83"/>
    <w:rsid w:val="00A17F6C"/>
    <w:rsid w:val="00A2484C"/>
    <w:rsid w:val="00A2493C"/>
    <w:rsid w:val="00A26A71"/>
    <w:rsid w:val="00A30A7B"/>
    <w:rsid w:val="00A34AB2"/>
    <w:rsid w:val="00A35111"/>
    <w:rsid w:val="00A35C5C"/>
    <w:rsid w:val="00A36785"/>
    <w:rsid w:val="00A36864"/>
    <w:rsid w:val="00A37762"/>
    <w:rsid w:val="00A40A86"/>
    <w:rsid w:val="00A41D85"/>
    <w:rsid w:val="00A4214B"/>
    <w:rsid w:val="00A42F8B"/>
    <w:rsid w:val="00A43C10"/>
    <w:rsid w:val="00A45FE3"/>
    <w:rsid w:val="00A507D5"/>
    <w:rsid w:val="00A50AE0"/>
    <w:rsid w:val="00A51628"/>
    <w:rsid w:val="00A51E88"/>
    <w:rsid w:val="00A5377E"/>
    <w:rsid w:val="00A540E9"/>
    <w:rsid w:val="00A54A0B"/>
    <w:rsid w:val="00A61F9F"/>
    <w:rsid w:val="00A62816"/>
    <w:rsid w:val="00A62989"/>
    <w:rsid w:val="00A6335C"/>
    <w:rsid w:val="00A6336F"/>
    <w:rsid w:val="00A67366"/>
    <w:rsid w:val="00A7045F"/>
    <w:rsid w:val="00A714EC"/>
    <w:rsid w:val="00A7321F"/>
    <w:rsid w:val="00A74946"/>
    <w:rsid w:val="00A75E64"/>
    <w:rsid w:val="00A76272"/>
    <w:rsid w:val="00A762FE"/>
    <w:rsid w:val="00A76B57"/>
    <w:rsid w:val="00A80170"/>
    <w:rsid w:val="00A802E1"/>
    <w:rsid w:val="00A815B2"/>
    <w:rsid w:val="00A828E5"/>
    <w:rsid w:val="00A82CC2"/>
    <w:rsid w:val="00A831A4"/>
    <w:rsid w:val="00A84C1E"/>
    <w:rsid w:val="00A86389"/>
    <w:rsid w:val="00A90DF5"/>
    <w:rsid w:val="00A914D7"/>
    <w:rsid w:val="00A9485B"/>
    <w:rsid w:val="00A969D1"/>
    <w:rsid w:val="00A972F0"/>
    <w:rsid w:val="00AA17C5"/>
    <w:rsid w:val="00AA29A1"/>
    <w:rsid w:val="00AA34C4"/>
    <w:rsid w:val="00AA3520"/>
    <w:rsid w:val="00AA6400"/>
    <w:rsid w:val="00AA6856"/>
    <w:rsid w:val="00AA75F4"/>
    <w:rsid w:val="00AB0B32"/>
    <w:rsid w:val="00AB0E26"/>
    <w:rsid w:val="00AB1739"/>
    <w:rsid w:val="00AB2BC4"/>
    <w:rsid w:val="00AB6A33"/>
    <w:rsid w:val="00AC2B5B"/>
    <w:rsid w:val="00AC30B5"/>
    <w:rsid w:val="00AC4D77"/>
    <w:rsid w:val="00AC5991"/>
    <w:rsid w:val="00AC7306"/>
    <w:rsid w:val="00AD0E87"/>
    <w:rsid w:val="00AD14C5"/>
    <w:rsid w:val="00AD2E3E"/>
    <w:rsid w:val="00AD30C6"/>
    <w:rsid w:val="00AD56D1"/>
    <w:rsid w:val="00AD6110"/>
    <w:rsid w:val="00AD799E"/>
    <w:rsid w:val="00AE0F96"/>
    <w:rsid w:val="00AE3CA1"/>
    <w:rsid w:val="00AE5804"/>
    <w:rsid w:val="00AE68E3"/>
    <w:rsid w:val="00AF014C"/>
    <w:rsid w:val="00AF1665"/>
    <w:rsid w:val="00AF2916"/>
    <w:rsid w:val="00AF296E"/>
    <w:rsid w:val="00AF503E"/>
    <w:rsid w:val="00AF5403"/>
    <w:rsid w:val="00AF55D4"/>
    <w:rsid w:val="00AF5609"/>
    <w:rsid w:val="00AF64F9"/>
    <w:rsid w:val="00AF74B0"/>
    <w:rsid w:val="00B008BD"/>
    <w:rsid w:val="00B013D7"/>
    <w:rsid w:val="00B03E6C"/>
    <w:rsid w:val="00B05D8A"/>
    <w:rsid w:val="00B10687"/>
    <w:rsid w:val="00B127BF"/>
    <w:rsid w:val="00B135A5"/>
    <w:rsid w:val="00B13DA3"/>
    <w:rsid w:val="00B144B8"/>
    <w:rsid w:val="00B153A2"/>
    <w:rsid w:val="00B200CE"/>
    <w:rsid w:val="00B21EE2"/>
    <w:rsid w:val="00B22185"/>
    <w:rsid w:val="00B2221B"/>
    <w:rsid w:val="00B229D3"/>
    <w:rsid w:val="00B22DE3"/>
    <w:rsid w:val="00B22ED8"/>
    <w:rsid w:val="00B243CD"/>
    <w:rsid w:val="00B278FF"/>
    <w:rsid w:val="00B32853"/>
    <w:rsid w:val="00B32DE6"/>
    <w:rsid w:val="00B32E85"/>
    <w:rsid w:val="00B3303C"/>
    <w:rsid w:val="00B36928"/>
    <w:rsid w:val="00B408A6"/>
    <w:rsid w:val="00B4114C"/>
    <w:rsid w:val="00B43CA9"/>
    <w:rsid w:val="00B43DDE"/>
    <w:rsid w:val="00B450FF"/>
    <w:rsid w:val="00B47504"/>
    <w:rsid w:val="00B50393"/>
    <w:rsid w:val="00B5193A"/>
    <w:rsid w:val="00B51CFA"/>
    <w:rsid w:val="00B527BD"/>
    <w:rsid w:val="00B53388"/>
    <w:rsid w:val="00B53417"/>
    <w:rsid w:val="00B544E5"/>
    <w:rsid w:val="00B57AE6"/>
    <w:rsid w:val="00B60B77"/>
    <w:rsid w:val="00B61536"/>
    <w:rsid w:val="00B617EF"/>
    <w:rsid w:val="00B624D6"/>
    <w:rsid w:val="00B638E8"/>
    <w:rsid w:val="00B6454A"/>
    <w:rsid w:val="00B666E5"/>
    <w:rsid w:val="00B674C7"/>
    <w:rsid w:val="00B67BD2"/>
    <w:rsid w:val="00B712BA"/>
    <w:rsid w:val="00B71344"/>
    <w:rsid w:val="00B71DAD"/>
    <w:rsid w:val="00B728A3"/>
    <w:rsid w:val="00B736C6"/>
    <w:rsid w:val="00B736CE"/>
    <w:rsid w:val="00B738C6"/>
    <w:rsid w:val="00B7538A"/>
    <w:rsid w:val="00B75F59"/>
    <w:rsid w:val="00B764B4"/>
    <w:rsid w:val="00B77817"/>
    <w:rsid w:val="00B77E92"/>
    <w:rsid w:val="00B80E4F"/>
    <w:rsid w:val="00B82EAC"/>
    <w:rsid w:val="00B83CD4"/>
    <w:rsid w:val="00B86619"/>
    <w:rsid w:val="00B86F29"/>
    <w:rsid w:val="00B92F79"/>
    <w:rsid w:val="00B93B56"/>
    <w:rsid w:val="00B957E0"/>
    <w:rsid w:val="00B96CB4"/>
    <w:rsid w:val="00B9771F"/>
    <w:rsid w:val="00B97A12"/>
    <w:rsid w:val="00BA0C25"/>
    <w:rsid w:val="00BA1403"/>
    <w:rsid w:val="00BA159D"/>
    <w:rsid w:val="00BA311A"/>
    <w:rsid w:val="00BA32EF"/>
    <w:rsid w:val="00BA7C05"/>
    <w:rsid w:val="00BB0805"/>
    <w:rsid w:val="00BB21D4"/>
    <w:rsid w:val="00BB383C"/>
    <w:rsid w:val="00BB388C"/>
    <w:rsid w:val="00BB3CA5"/>
    <w:rsid w:val="00BB42EE"/>
    <w:rsid w:val="00BB4C55"/>
    <w:rsid w:val="00BB51A5"/>
    <w:rsid w:val="00BB5B9A"/>
    <w:rsid w:val="00BB6524"/>
    <w:rsid w:val="00BB7712"/>
    <w:rsid w:val="00BB78E6"/>
    <w:rsid w:val="00BC06FC"/>
    <w:rsid w:val="00BC1008"/>
    <w:rsid w:val="00BC120B"/>
    <w:rsid w:val="00BC17DF"/>
    <w:rsid w:val="00BC1877"/>
    <w:rsid w:val="00BC41BB"/>
    <w:rsid w:val="00BC5CBD"/>
    <w:rsid w:val="00BC631C"/>
    <w:rsid w:val="00BC7034"/>
    <w:rsid w:val="00BD0006"/>
    <w:rsid w:val="00BD01F1"/>
    <w:rsid w:val="00BD2A0C"/>
    <w:rsid w:val="00BD2A39"/>
    <w:rsid w:val="00BD40B5"/>
    <w:rsid w:val="00BD5295"/>
    <w:rsid w:val="00BD52E6"/>
    <w:rsid w:val="00BD7690"/>
    <w:rsid w:val="00BD7EF9"/>
    <w:rsid w:val="00BE0C22"/>
    <w:rsid w:val="00BE2136"/>
    <w:rsid w:val="00BE260B"/>
    <w:rsid w:val="00BE38C7"/>
    <w:rsid w:val="00BE3C8D"/>
    <w:rsid w:val="00BE3D25"/>
    <w:rsid w:val="00BE5A6B"/>
    <w:rsid w:val="00BE5CAE"/>
    <w:rsid w:val="00BE6C38"/>
    <w:rsid w:val="00BE6DEC"/>
    <w:rsid w:val="00BE749A"/>
    <w:rsid w:val="00BF0742"/>
    <w:rsid w:val="00BF1589"/>
    <w:rsid w:val="00BF1C77"/>
    <w:rsid w:val="00BF200A"/>
    <w:rsid w:val="00BF275E"/>
    <w:rsid w:val="00BF376C"/>
    <w:rsid w:val="00BF55C8"/>
    <w:rsid w:val="00BF7137"/>
    <w:rsid w:val="00BF794F"/>
    <w:rsid w:val="00C0090C"/>
    <w:rsid w:val="00C00F5A"/>
    <w:rsid w:val="00C02A09"/>
    <w:rsid w:val="00C04EA8"/>
    <w:rsid w:val="00C05D69"/>
    <w:rsid w:val="00C06DDC"/>
    <w:rsid w:val="00C1094D"/>
    <w:rsid w:val="00C11341"/>
    <w:rsid w:val="00C12DF7"/>
    <w:rsid w:val="00C13265"/>
    <w:rsid w:val="00C1381B"/>
    <w:rsid w:val="00C139AD"/>
    <w:rsid w:val="00C155FF"/>
    <w:rsid w:val="00C15DED"/>
    <w:rsid w:val="00C16983"/>
    <w:rsid w:val="00C16F55"/>
    <w:rsid w:val="00C175EE"/>
    <w:rsid w:val="00C177E7"/>
    <w:rsid w:val="00C17FEF"/>
    <w:rsid w:val="00C228F4"/>
    <w:rsid w:val="00C2487F"/>
    <w:rsid w:val="00C264BC"/>
    <w:rsid w:val="00C2761C"/>
    <w:rsid w:val="00C30136"/>
    <w:rsid w:val="00C303AF"/>
    <w:rsid w:val="00C308F1"/>
    <w:rsid w:val="00C30C40"/>
    <w:rsid w:val="00C3252D"/>
    <w:rsid w:val="00C37907"/>
    <w:rsid w:val="00C37E68"/>
    <w:rsid w:val="00C4045A"/>
    <w:rsid w:val="00C40A5F"/>
    <w:rsid w:val="00C42317"/>
    <w:rsid w:val="00C423C0"/>
    <w:rsid w:val="00C44889"/>
    <w:rsid w:val="00C47F2A"/>
    <w:rsid w:val="00C5038A"/>
    <w:rsid w:val="00C50A2B"/>
    <w:rsid w:val="00C52128"/>
    <w:rsid w:val="00C5550C"/>
    <w:rsid w:val="00C5593B"/>
    <w:rsid w:val="00C5639C"/>
    <w:rsid w:val="00C60868"/>
    <w:rsid w:val="00C61396"/>
    <w:rsid w:val="00C63394"/>
    <w:rsid w:val="00C64461"/>
    <w:rsid w:val="00C645D6"/>
    <w:rsid w:val="00C6491E"/>
    <w:rsid w:val="00C6563E"/>
    <w:rsid w:val="00C66567"/>
    <w:rsid w:val="00C672B3"/>
    <w:rsid w:val="00C7029F"/>
    <w:rsid w:val="00C706BD"/>
    <w:rsid w:val="00C70CF6"/>
    <w:rsid w:val="00C71E4D"/>
    <w:rsid w:val="00C72233"/>
    <w:rsid w:val="00C72BFF"/>
    <w:rsid w:val="00C72EF8"/>
    <w:rsid w:val="00C74DC9"/>
    <w:rsid w:val="00C75186"/>
    <w:rsid w:val="00C759F0"/>
    <w:rsid w:val="00C80428"/>
    <w:rsid w:val="00C80560"/>
    <w:rsid w:val="00C82116"/>
    <w:rsid w:val="00C82301"/>
    <w:rsid w:val="00C83119"/>
    <w:rsid w:val="00C84307"/>
    <w:rsid w:val="00C85E44"/>
    <w:rsid w:val="00C85F0C"/>
    <w:rsid w:val="00C86F90"/>
    <w:rsid w:val="00C90907"/>
    <w:rsid w:val="00C90BA3"/>
    <w:rsid w:val="00C92E35"/>
    <w:rsid w:val="00C94E4F"/>
    <w:rsid w:val="00C959A8"/>
    <w:rsid w:val="00C96763"/>
    <w:rsid w:val="00CA00AC"/>
    <w:rsid w:val="00CA13EE"/>
    <w:rsid w:val="00CA1776"/>
    <w:rsid w:val="00CA6F38"/>
    <w:rsid w:val="00CB1838"/>
    <w:rsid w:val="00CB228F"/>
    <w:rsid w:val="00CB42D0"/>
    <w:rsid w:val="00CB4DBD"/>
    <w:rsid w:val="00CB50E7"/>
    <w:rsid w:val="00CB5567"/>
    <w:rsid w:val="00CB5DD5"/>
    <w:rsid w:val="00CC08A9"/>
    <w:rsid w:val="00CC0CD6"/>
    <w:rsid w:val="00CC11DB"/>
    <w:rsid w:val="00CC1B4C"/>
    <w:rsid w:val="00CC267F"/>
    <w:rsid w:val="00CC31E4"/>
    <w:rsid w:val="00CC450B"/>
    <w:rsid w:val="00CC56B2"/>
    <w:rsid w:val="00CC79C8"/>
    <w:rsid w:val="00CD11AB"/>
    <w:rsid w:val="00CD191B"/>
    <w:rsid w:val="00CD1D77"/>
    <w:rsid w:val="00CD32C4"/>
    <w:rsid w:val="00CD3DC7"/>
    <w:rsid w:val="00CD40BB"/>
    <w:rsid w:val="00CE1096"/>
    <w:rsid w:val="00CE27A4"/>
    <w:rsid w:val="00CE2B4A"/>
    <w:rsid w:val="00CE2C13"/>
    <w:rsid w:val="00CE47F8"/>
    <w:rsid w:val="00CE4FCA"/>
    <w:rsid w:val="00CE5E50"/>
    <w:rsid w:val="00CE6528"/>
    <w:rsid w:val="00CE6DE6"/>
    <w:rsid w:val="00CF20B2"/>
    <w:rsid w:val="00CF2332"/>
    <w:rsid w:val="00CF2773"/>
    <w:rsid w:val="00CF3E08"/>
    <w:rsid w:val="00CF4210"/>
    <w:rsid w:val="00CF485C"/>
    <w:rsid w:val="00CF4A13"/>
    <w:rsid w:val="00CF5209"/>
    <w:rsid w:val="00CF6CC4"/>
    <w:rsid w:val="00CF75DB"/>
    <w:rsid w:val="00CF7846"/>
    <w:rsid w:val="00D010E4"/>
    <w:rsid w:val="00D02695"/>
    <w:rsid w:val="00D02A1D"/>
    <w:rsid w:val="00D0339F"/>
    <w:rsid w:val="00D05C8A"/>
    <w:rsid w:val="00D06AA6"/>
    <w:rsid w:val="00D06BE1"/>
    <w:rsid w:val="00D1018A"/>
    <w:rsid w:val="00D11909"/>
    <w:rsid w:val="00D12072"/>
    <w:rsid w:val="00D1290C"/>
    <w:rsid w:val="00D144FE"/>
    <w:rsid w:val="00D1500A"/>
    <w:rsid w:val="00D15B98"/>
    <w:rsid w:val="00D1762C"/>
    <w:rsid w:val="00D22C87"/>
    <w:rsid w:val="00D24C40"/>
    <w:rsid w:val="00D25421"/>
    <w:rsid w:val="00D32F1B"/>
    <w:rsid w:val="00D355D2"/>
    <w:rsid w:val="00D41017"/>
    <w:rsid w:val="00D41329"/>
    <w:rsid w:val="00D419E4"/>
    <w:rsid w:val="00D42958"/>
    <w:rsid w:val="00D42A60"/>
    <w:rsid w:val="00D42F51"/>
    <w:rsid w:val="00D440CF"/>
    <w:rsid w:val="00D447A1"/>
    <w:rsid w:val="00D46DC8"/>
    <w:rsid w:val="00D51700"/>
    <w:rsid w:val="00D5172E"/>
    <w:rsid w:val="00D51E11"/>
    <w:rsid w:val="00D52B42"/>
    <w:rsid w:val="00D55355"/>
    <w:rsid w:val="00D56AF1"/>
    <w:rsid w:val="00D575D5"/>
    <w:rsid w:val="00D57F03"/>
    <w:rsid w:val="00D603E9"/>
    <w:rsid w:val="00D6157C"/>
    <w:rsid w:val="00D617D6"/>
    <w:rsid w:val="00D64D34"/>
    <w:rsid w:val="00D65EDE"/>
    <w:rsid w:val="00D660FB"/>
    <w:rsid w:val="00D664CB"/>
    <w:rsid w:val="00D67E99"/>
    <w:rsid w:val="00D71751"/>
    <w:rsid w:val="00D72040"/>
    <w:rsid w:val="00D741C4"/>
    <w:rsid w:val="00D751F6"/>
    <w:rsid w:val="00D76128"/>
    <w:rsid w:val="00D761B6"/>
    <w:rsid w:val="00D76D3F"/>
    <w:rsid w:val="00D772B8"/>
    <w:rsid w:val="00D800B6"/>
    <w:rsid w:val="00D81E9B"/>
    <w:rsid w:val="00D84C22"/>
    <w:rsid w:val="00D857B0"/>
    <w:rsid w:val="00D87E9C"/>
    <w:rsid w:val="00D90778"/>
    <w:rsid w:val="00D91A1F"/>
    <w:rsid w:val="00D922F5"/>
    <w:rsid w:val="00D93999"/>
    <w:rsid w:val="00D93D66"/>
    <w:rsid w:val="00D93E53"/>
    <w:rsid w:val="00D94A44"/>
    <w:rsid w:val="00D95B5D"/>
    <w:rsid w:val="00D9753D"/>
    <w:rsid w:val="00D97637"/>
    <w:rsid w:val="00D97A56"/>
    <w:rsid w:val="00DA0E7C"/>
    <w:rsid w:val="00DA3300"/>
    <w:rsid w:val="00DA45AC"/>
    <w:rsid w:val="00DA7066"/>
    <w:rsid w:val="00DB1499"/>
    <w:rsid w:val="00DB182B"/>
    <w:rsid w:val="00DB243E"/>
    <w:rsid w:val="00DB25DC"/>
    <w:rsid w:val="00DB2ABE"/>
    <w:rsid w:val="00DB493B"/>
    <w:rsid w:val="00DB5F9C"/>
    <w:rsid w:val="00DB6379"/>
    <w:rsid w:val="00DB6CD3"/>
    <w:rsid w:val="00DC2E12"/>
    <w:rsid w:val="00DC32C1"/>
    <w:rsid w:val="00DC428E"/>
    <w:rsid w:val="00DC45D0"/>
    <w:rsid w:val="00DC46AE"/>
    <w:rsid w:val="00DC5817"/>
    <w:rsid w:val="00DC60BA"/>
    <w:rsid w:val="00DC657D"/>
    <w:rsid w:val="00DC7F8F"/>
    <w:rsid w:val="00DD1EC1"/>
    <w:rsid w:val="00DD3061"/>
    <w:rsid w:val="00DD39EE"/>
    <w:rsid w:val="00DD414E"/>
    <w:rsid w:val="00DD5A90"/>
    <w:rsid w:val="00DD65B8"/>
    <w:rsid w:val="00DD7488"/>
    <w:rsid w:val="00DE0125"/>
    <w:rsid w:val="00DE09FD"/>
    <w:rsid w:val="00DE1852"/>
    <w:rsid w:val="00DE267B"/>
    <w:rsid w:val="00DE283A"/>
    <w:rsid w:val="00DE31C0"/>
    <w:rsid w:val="00DE36B2"/>
    <w:rsid w:val="00DE4611"/>
    <w:rsid w:val="00DE4713"/>
    <w:rsid w:val="00DE580C"/>
    <w:rsid w:val="00DE66FE"/>
    <w:rsid w:val="00DE72EE"/>
    <w:rsid w:val="00DE76EE"/>
    <w:rsid w:val="00DF083F"/>
    <w:rsid w:val="00DF1E97"/>
    <w:rsid w:val="00DF2CE2"/>
    <w:rsid w:val="00DF4D87"/>
    <w:rsid w:val="00DF63BB"/>
    <w:rsid w:val="00DF68C6"/>
    <w:rsid w:val="00DF791C"/>
    <w:rsid w:val="00DF7A1F"/>
    <w:rsid w:val="00E030B3"/>
    <w:rsid w:val="00E03DEF"/>
    <w:rsid w:val="00E04E07"/>
    <w:rsid w:val="00E05487"/>
    <w:rsid w:val="00E05E71"/>
    <w:rsid w:val="00E06ADB"/>
    <w:rsid w:val="00E0785D"/>
    <w:rsid w:val="00E07893"/>
    <w:rsid w:val="00E07AD9"/>
    <w:rsid w:val="00E10840"/>
    <w:rsid w:val="00E11E25"/>
    <w:rsid w:val="00E11F39"/>
    <w:rsid w:val="00E12774"/>
    <w:rsid w:val="00E12FD6"/>
    <w:rsid w:val="00E143EA"/>
    <w:rsid w:val="00E16059"/>
    <w:rsid w:val="00E1672A"/>
    <w:rsid w:val="00E1674E"/>
    <w:rsid w:val="00E16AAC"/>
    <w:rsid w:val="00E20DAB"/>
    <w:rsid w:val="00E2160C"/>
    <w:rsid w:val="00E22E5B"/>
    <w:rsid w:val="00E241BD"/>
    <w:rsid w:val="00E30C96"/>
    <w:rsid w:val="00E30EDB"/>
    <w:rsid w:val="00E344A6"/>
    <w:rsid w:val="00E3606C"/>
    <w:rsid w:val="00E466D9"/>
    <w:rsid w:val="00E519A4"/>
    <w:rsid w:val="00E5299D"/>
    <w:rsid w:val="00E53B28"/>
    <w:rsid w:val="00E5512C"/>
    <w:rsid w:val="00E575E7"/>
    <w:rsid w:val="00E6197C"/>
    <w:rsid w:val="00E62D2B"/>
    <w:rsid w:val="00E64130"/>
    <w:rsid w:val="00E65066"/>
    <w:rsid w:val="00E673C9"/>
    <w:rsid w:val="00E6747E"/>
    <w:rsid w:val="00E71206"/>
    <w:rsid w:val="00E73482"/>
    <w:rsid w:val="00E73CFA"/>
    <w:rsid w:val="00E8119E"/>
    <w:rsid w:val="00E81757"/>
    <w:rsid w:val="00E86692"/>
    <w:rsid w:val="00E9021F"/>
    <w:rsid w:val="00E9127B"/>
    <w:rsid w:val="00E9268C"/>
    <w:rsid w:val="00E92A0F"/>
    <w:rsid w:val="00E93916"/>
    <w:rsid w:val="00E94902"/>
    <w:rsid w:val="00E96605"/>
    <w:rsid w:val="00E96A78"/>
    <w:rsid w:val="00EA03FE"/>
    <w:rsid w:val="00EA1926"/>
    <w:rsid w:val="00EA1AC8"/>
    <w:rsid w:val="00EA3E41"/>
    <w:rsid w:val="00EA5A74"/>
    <w:rsid w:val="00EA7858"/>
    <w:rsid w:val="00EB29F3"/>
    <w:rsid w:val="00EB2C9A"/>
    <w:rsid w:val="00EB2E44"/>
    <w:rsid w:val="00EB36BF"/>
    <w:rsid w:val="00EB3AD1"/>
    <w:rsid w:val="00EB56AE"/>
    <w:rsid w:val="00EB5A41"/>
    <w:rsid w:val="00EB73F1"/>
    <w:rsid w:val="00EC40ED"/>
    <w:rsid w:val="00EC475F"/>
    <w:rsid w:val="00EC5207"/>
    <w:rsid w:val="00EC66B2"/>
    <w:rsid w:val="00EC78BC"/>
    <w:rsid w:val="00EC7A21"/>
    <w:rsid w:val="00ED03CD"/>
    <w:rsid w:val="00ED0F2C"/>
    <w:rsid w:val="00ED1110"/>
    <w:rsid w:val="00ED221D"/>
    <w:rsid w:val="00ED2C0C"/>
    <w:rsid w:val="00ED4285"/>
    <w:rsid w:val="00ED44EA"/>
    <w:rsid w:val="00ED4BEF"/>
    <w:rsid w:val="00ED6CF4"/>
    <w:rsid w:val="00EE1AE1"/>
    <w:rsid w:val="00EE1D41"/>
    <w:rsid w:val="00EE425C"/>
    <w:rsid w:val="00EE5167"/>
    <w:rsid w:val="00EE54EB"/>
    <w:rsid w:val="00EE577E"/>
    <w:rsid w:val="00EE602D"/>
    <w:rsid w:val="00EE6C96"/>
    <w:rsid w:val="00EE7989"/>
    <w:rsid w:val="00EE7BDC"/>
    <w:rsid w:val="00EF31EF"/>
    <w:rsid w:val="00EF3DDF"/>
    <w:rsid w:val="00EF57ED"/>
    <w:rsid w:val="00EF6000"/>
    <w:rsid w:val="00EF60F1"/>
    <w:rsid w:val="00EF7517"/>
    <w:rsid w:val="00F0023B"/>
    <w:rsid w:val="00F0037F"/>
    <w:rsid w:val="00F007E8"/>
    <w:rsid w:val="00F01337"/>
    <w:rsid w:val="00F01368"/>
    <w:rsid w:val="00F01EAA"/>
    <w:rsid w:val="00F026E4"/>
    <w:rsid w:val="00F02DD8"/>
    <w:rsid w:val="00F02F00"/>
    <w:rsid w:val="00F036A3"/>
    <w:rsid w:val="00F03D85"/>
    <w:rsid w:val="00F05B62"/>
    <w:rsid w:val="00F068C7"/>
    <w:rsid w:val="00F0723A"/>
    <w:rsid w:val="00F0789B"/>
    <w:rsid w:val="00F10366"/>
    <w:rsid w:val="00F1046E"/>
    <w:rsid w:val="00F1048E"/>
    <w:rsid w:val="00F14134"/>
    <w:rsid w:val="00F14CC3"/>
    <w:rsid w:val="00F153B0"/>
    <w:rsid w:val="00F16A06"/>
    <w:rsid w:val="00F16C86"/>
    <w:rsid w:val="00F21108"/>
    <w:rsid w:val="00F226F4"/>
    <w:rsid w:val="00F22C39"/>
    <w:rsid w:val="00F257F2"/>
    <w:rsid w:val="00F26FB0"/>
    <w:rsid w:val="00F27551"/>
    <w:rsid w:val="00F27B9A"/>
    <w:rsid w:val="00F30722"/>
    <w:rsid w:val="00F31EFB"/>
    <w:rsid w:val="00F33A1A"/>
    <w:rsid w:val="00F345BD"/>
    <w:rsid w:val="00F356C7"/>
    <w:rsid w:val="00F42747"/>
    <w:rsid w:val="00F43772"/>
    <w:rsid w:val="00F451A3"/>
    <w:rsid w:val="00F45D57"/>
    <w:rsid w:val="00F45FBD"/>
    <w:rsid w:val="00F45FE5"/>
    <w:rsid w:val="00F477E0"/>
    <w:rsid w:val="00F47A20"/>
    <w:rsid w:val="00F52AB4"/>
    <w:rsid w:val="00F54AD6"/>
    <w:rsid w:val="00F54B6B"/>
    <w:rsid w:val="00F577DE"/>
    <w:rsid w:val="00F6034E"/>
    <w:rsid w:val="00F604B8"/>
    <w:rsid w:val="00F61B6D"/>
    <w:rsid w:val="00F629D2"/>
    <w:rsid w:val="00F62DC8"/>
    <w:rsid w:val="00F63844"/>
    <w:rsid w:val="00F63F8B"/>
    <w:rsid w:val="00F66599"/>
    <w:rsid w:val="00F66DD8"/>
    <w:rsid w:val="00F66E30"/>
    <w:rsid w:val="00F675B8"/>
    <w:rsid w:val="00F704FE"/>
    <w:rsid w:val="00F707D2"/>
    <w:rsid w:val="00F70C95"/>
    <w:rsid w:val="00F74C2E"/>
    <w:rsid w:val="00F74FB6"/>
    <w:rsid w:val="00F74FFB"/>
    <w:rsid w:val="00F75487"/>
    <w:rsid w:val="00F76FC0"/>
    <w:rsid w:val="00F77840"/>
    <w:rsid w:val="00F8254B"/>
    <w:rsid w:val="00F83303"/>
    <w:rsid w:val="00F83389"/>
    <w:rsid w:val="00F85D08"/>
    <w:rsid w:val="00F91C0A"/>
    <w:rsid w:val="00F9349B"/>
    <w:rsid w:val="00F93A41"/>
    <w:rsid w:val="00F9475A"/>
    <w:rsid w:val="00F95DAE"/>
    <w:rsid w:val="00F96C3D"/>
    <w:rsid w:val="00F977D3"/>
    <w:rsid w:val="00FA583D"/>
    <w:rsid w:val="00FA5BBA"/>
    <w:rsid w:val="00FA6A6D"/>
    <w:rsid w:val="00FA7110"/>
    <w:rsid w:val="00FA7EF7"/>
    <w:rsid w:val="00FB0938"/>
    <w:rsid w:val="00FB1A65"/>
    <w:rsid w:val="00FB1E75"/>
    <w:rsid w:val="00FB2C3B"/>
    <w:rsid w:val="00FC3666"/>
    <w:rsid w:val="00FC4339"/>
    <w:rsid w:val="00FC5D3C"/>
    <w:rsid w:val="00FC69FB"/>
    <w:rsid w:val="00FD140C"/>
    <w:rsid w:val="00FD2898"/>
    <w:rsid w:val="00FD3813"/>
    <w:rsid w:val="00FD57DB"/>
    <w:rsid w:val="00FD64FA"/>
    <w:rsid w:val="00FD781F"/>
    <w:rsid w:val="00FE0088"/>
    <w:rsid w:val="00FE1768"/>
    <w:rsid w:val="00FE5515"/>
    <w:rsid w:val="00FE71C3"/>
    <w:rsid w:val="00FE75E5"/>
    <w:rsid w:val="00FE7759"/>
    <w:rsid w:val="00FE7A71"/>
    <w:rsid w:val="00FF00B8"/>
    <w:rsid w:val="00FF1838"/>
    <w:rsid w:val="00FF290C"/>
    <w:rsid w:val="00FF2947"/>
    <w:rsid w:val="00FF3880"/>
    <w:rsid w:val="00FF4ABB"/>
    <w:rsid w:val="00FF6869"/>
    <w:rsid w:val="00FF6C14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4D29E2-4798-4988-B36A-6EDD6837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E07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8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6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224</Words>
  <Characters>1280</Characters>
  <Application>Microsoft Office Word</Application>
  <DocSecurity>0</DocSecurity>
  <Lines>10</Lines>
  <Paragraphs>3</Paragraphs>
  <ScaleCrop>false</ScaleCrop>
  <Company>wfdd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肖玉芳</cp:lastModifiedBy>
  <cp:revision>14</cp:revision>
  <dcterms:created xsi:type="dcterms:W3CDTF">2019-06-26T06:54:00Z</dcterms:created>
  <dcterms:modified xsi:type="dcterms:W3CDTF">2024-05-21T02:40:00Z</dcterms:modified>
</cp:coreProperties>
</file>